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176"/>
      </w:tblGrid>
      <w:tr w:rsidR="001A066C" w:rsidTr="001A066C">
        <w:trPr>
          <w:trHeight w:val="246"/>
        </w:trPr>
        <w:tc>
          <w:tcPr>
            <w:tcW w:w="3145" w:type="dxa"/>
          </w:tcPr>
          <w:p w:rsidR="001A066C" w:rsidRPr="001A066C" w:rsidRDefault="001A066C">
            <w:pPr>
              <w:rPr>
                <w:b/>
              </w:rPr>
            </w:pPr>
            <w:r w:rsidRPr="001A066C">
              <w:rPr>
                <w:b/>
              </w:rPr>
              <w:t>Name of Organization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Pr="001A066C" w:rsidRDefault="001A066C">
            <w:pPr>
              <w:rPr>
                <w:b/>
              </w:rPr>
            </w:pPr>
            <w:r w:rsidRPr="001A066C">
              <w:rPr>
                <w:b/>
              </w:rPr>
              <w:t>City or Region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506"/>
        </w:trPr>
        <w:tc>
          <w:tcPr>
            <w:tcW w:w="3145" w:type="dxa"/>
          </w:tcPr>
          <w:p w:rsidR="001A066C" w:rsidRPr="001A066C" w:rsidRDefault="001A066C">
            <w:pPr>
              <w:rPr>
                <w:b/>
              </w:rPr>
            </w:pPr>
            <w:r w:rsidRPr="001A066C">
              <w:rPr>
                <w:b/>
              </w:rPr>
              <w:t xml:space="preserve">Web Address URL, Facebook or Twitter of the event’s host 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Pr="001A066C" w:rsidRDefault="001A066C">
            <w:pPr>
              <w:rPr>
                <w:b/>
              </w:rPr>
            </w:pPr>
            <w:r w:rsidRPr="001A066C">
              <w:rPr>
                <w:b/>
              </w:rPr>
              <w:t>Title of the event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Pr="001A066C" w:rsidRDefault="001A066C">
            <w:pPr>
              <w:rPr>
                <w:b/>
              </w:rPr>
            </w:pPr>
            <w:r w:rsidRPr="001A066C">
              <w:rPr>
                <w:b/>
              </w:rPr>
              <w:t>Website for the event, if available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555"/>
        </w:trPr>
        <w:tc>
          <w:tcPr>
            <w:tcW w:w="3145" w:type="dxa"/>
          </w:tcPr>
          <w:p w:rsidR="001A066C" w:rsidRPr="001A066C" w:rsidRDefault="001A066C">
            <w:pPr>
              <w:rPr>
                <w:b/>
              </w:rPr>
            </w:pPr>
            <w:r w:rsidRPr="001A066C">
              <w:rPr>
                <w:b/>
              </w:rPr>
              <w:t>Description of the event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r w:rsidRPr="001A066C">
              <w:rPr>
                <w:b/>
              </w:rPr>
              <w:t>Category</w:t>
            </w:r>
            <w:r>
              <w:t xml:space="preserve"> </w:t>
            </w:r>
          </w:p>
          <w:p w:rsidR="001A066C" w:rsidRDefault="001A066C" w:rsidP="001A066C">
            <w:r>
              <w:t>(please indicate all that apply)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Open Day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Guided Tour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59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Hands on activities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Presentation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Exhibition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Seminar or Lecture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Workshop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 xml:space="preserve">Competition 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 xml:space="preserve">Other (please indicate) 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728"/>
        </w:trPr>
        <w:tc>
          <w:tcPr>
            <w:tcW w:w="3145" w:type="dxa"/>
          </w:tcPr>
          <w:p w:rsidR="001A066C" w:rsidRPr="001A066C" w:rsidRDefault="001A066C" w:rsidP="001A066C">
            <w:pPr>
              <w:rPr>
                <w:b/>
              </w:rPr>
            </w:pPr>
            <w:r w:rsidRPr="001A066C">
              <w:rPr>
                <w:b/>
              </w:rPr>
              <w:t xml:space="preserve">Date and Time of the event 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719"/>
        </w:trPr>
        <w:tc>
          <w:tcPr>
            <w:tcW w:w="3145" w:type="dxa"/>
          </w:tcPr>
          <w:p w:rsidR="001A066C" w:rsidRPr="001A066C" w:rsidRDefault="001A066C" w:rsidP="001A066C">
            <w:pPr>
              <w:rPr>
                <w:b/>
              </w:rPr>
            </w:pPr>
            <w:r w:rsidRPr="001A066C">
              <w:rPr>
                <w:b/>
              </w:rPr>
              <w:t>Location of the event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Pr="001A066C" w:rsidRDefault="001A066C" w:rsidP="001A066C">
            <w:pPr>
              <w:rPr>
                <w:b/>
              </w:rPr>
            </w:pPr>
            <w:r w:rsidRPr="001A066C">
              <w:rPr>
                <w:b/>
              </w:rPr>
              <w:t>Target audience</w:t>
            </w:r>
          </w:p>
          <w:p w:rsidR="001A066C" w:rsidRDefault="001A066C" w:rsidP="001A066C">
            <w:r>
              <w:t>(</w:t>
            </w:r>
            <w:r>
              <w:t>please indicate all that apply)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Everybody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Children (8-10)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Learners (10-14)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Students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Professionals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Default="001A066C" w:rsidP="001A066C">
            <w:pPr>
              <w:ind w:left="720"/>
            </w:pPr>
            <w:r>
              <w:t>Other (please indicate)</w:t>
            </w:r>
          </w:p>
        </w:tc>
        <w:tc>
          <w:tcPr>
            <w:tcW w:w="6176" w:type="dxa"/>
          </w:tcPr>
          <w:p w:rsidR="001A066C" w:rsidRDefault="001A066C"/>
        </w:tc>
      </w:tr>
      <w:tr w:rsidR="001A066C" w:rsidTr="001A066C">
        <w:trPr>
          <w:trHeight w:val="246"/>
        </w:trPr>
        <w:tc>
          <w:tcPr>
            <w:tcW w:w="3145" w:type="dxa"/>
          </w:tcPr>
          <w:p w:rsidR="001A066C" w:rsidRPr="001A066C" w:rsidRDefault="001A066C" w:rsidP="001A066C">
            <w:pPr>
              <w:rPr>
                <w:b/>
              </w:rPr>
            </w:pPr>
            <w:bookmarkStart w:id="0" w:name="_GoBack"/>
            <w:r w:rsidRPr="001A066C">
              <w:rPr>
                <w:b/>
              </w:rPr>
              <w:t xml:space="preserve">Name and contact details of the event organizers </w:t>
            </w:r>
          </w:p>
          <w:bookmarkEnd w:id="0"/>
          <w:p w:rsidR="001A066C" w:rsidRDefault="001A066C" w:rsidP="001A066C">
            <w:r>
              <w:t>(optional, please indicate if you would not like this information shared at plantday.org)</w:t>
            </w:r>
          </w:p>
        </w:tc>
        <w:tc>
          <w:tcPr>
            <w:tcW w:w="6176" w:type="dxa"/>
          </w:tcPr>
          <w:p w:rsidR="001A066C" w:rsidRDefault="001A066C"/>
        </w:tc>
      </w:tr>
    </w:tbl>
    <w:p w:rsidR="00346D07" w:rsidRDefault="001A066C">
      <w:r>
        <w:tab/>
      </w:r>
    </w:p>
    <w:sectPr w:rsidR="0034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C"/>
    <w:rsid w:val="001A066C"/>
    <w:rsid w:val="00634069"/>
    <w:rsid w:val="0068482D"/>
    <w:rsid w:val="00772CAA"/>
    <w:rsid w:val="00C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BD6C-FFD4-4D39-9EE5-42DDAC41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Henkhaus</dc:creator>
  <cp:keywords/>
  <dc:description/>
  <cp:lastModifiedBy>Natalie Henkhaus</cp:lastModifiedBy>
  <cp:revision>1</cp:revision>
  <dcterms:created xsi:type="dcterms:W3CDTF">2017-04-03T20:53:00Z</dcterms:created>
  <dcterms:modified xsi:type="dcterms:W3CDTF">2017-04-03T20:59:00Z</dcterms:modified>
</cp:coreProperties>
</file>