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EA06" w14:textId="77777777" w:rsidR="00003E07" w:rsidRDefault="00003E07" w:rsidP="00003E07">
      <w:pPr>
        <w:pStyle w:val="Default"/>
        <w:rPr>
          <w:sz w:val="28"/>
          <w:szCs w:val="28"/>
        </w:rPr>
      </w:pPr>
      <w:r>
        <w:rPr>
          <w:b/>
          <w:bCs/>
          <w:sz w:val="28"/>
          <w:szCs w:val="28"/>
        </w:rPr>
        <w:t xml:space="preserve">American Society of Plant Biologists </w:t>
      </w:r>
    </w:p>
    <w:p w14:paraId="0FABBECD" w14:textId="77777777" w:rsidR="00003E07" w:rsidRDefault="00003E07" w:rsidP="00003E07">
      <w:pPr>
        <w:pStyle w:val="Default"/>
        <w:rPr>
          <w:sz w:val="23"/>
          <w:szCs w:val="23"/>
        </w:rPr>
      </w:pPr>
      <w:r>
        <w:rPr>
          <w:b/>
          <w:bCs/>
          <w:sz w:val="23"/>
          <w:szCs w:val="23"/>
        </w:rPr>
        <w:t xml:space="preserve">Membership Committee Meeting </w:t>
      </w:r>
    </w:p>
    <w:p w14:paraId="4E551960" w14:textId="77777777" w:rsidR="00D06B95" w:rsidRDefault="00D06B95" w:rsidP="00D06B95">
      <w:pPr>
        <w:pStyle w:val="Default"/>
        <w:rPr>
          <w:sz w:val="23"/>
          <w:szCs w:val="23"/>
        </w:rPr>
      </w:pPr>
      <w:r>
        <w:rPr>
          <w:sz w:val="23"/>
          <w:szCs w:val="23"/>
        </w:rPr>
        <w:t xml:space="preserve">March 5, 2021 12:00– 1:30 p.m. EST </w:t>
      </w:r>
    </w:p>
    <w:p w14:paraId="46D4CA80" w14:textId="77777777" w:rsidR="00003E07" w:rsidRDefault="00003E07" w:rsidP="00003E07">
      <w:pPr>
        <w:pStyle w:val="Default"/>
        <w:rPr>
          <w:b/>
          <w:bCs/>
          <w:sz w:val="28"/>
          <w:szCs w:val="28"/>
        </w:rPr>
      </w:pPr>
    </w:p>
    <w:p w14:paraId="6C6974FA" w14:textId="77777777" w:rsidR="00003E07" w:rsidRPr="00F721B9" w:rsidRDefault="00003E07" w:rsidP="00003E07">
      <w:pPr>
        <w:pStyle w:val="Default"/>
        <w:rPr>
          <w:b/>
          <w:bCs/>
          <w:sz w:val="28"/>
          <w:szCs w:val="28"/>
        </w:rPr>
      </w:pPr>
      <w:r>
        <w:rPr>
          <w:b/>
          <w:bCs/>
          <w:sz w:val="28"/>
          <w:szCs w:val="28"/>
        </w:rPr>
        <w:t xml:space="preserve">ATTENDANCE: </w:t>
      </w:r>
    </w:p>
    <w:p w14:paraId="24B98AEA" w14:textId="77777777" w:rsidR="00003E07" w:rsidRDefault="00003E07" w:rsidP="00003E07">
      <w:pPr>
        <w:pStyle w:val="Default"/>
        <w:rPr>
          <w:sz w:val="23"/>
          <w:szCs w:val="23"/>
        </w:rPr>
      </w:pPr>
    </w:p>
    <w:p w14:paraId="16FB60C4" w14:textId="77777777" w:rsidR="00BB4D88" w:rsidRPr="00BB4D88" w:rsidRDefault="00BB4D88" w:rsidP="00BB4D88">
      <w:pPr>
        <w:pStyle w:val="Default"/>
        <w:rPr>
          <w:color w:val="000000" w:themeColor="text1"/>
          <w:sz w:val="23"/>
          <w:szCs w:val="23"/>
        </w:rPr>
      </w:pPr>
      <w:r w:rsidRPr="00BB4D88">
        <w:rPr>
          <w:color w:val="000000" w:themeColor="text1"/>
          <w:sz w:val="23"/>
          <w:szCs w:val="23"/>
        </w:rPr>
        <w:t xml:space="preserve">Laurie Smith, Crispin Taylor, Shoshana Kronfeld, Jean Rosenburg, Maddie Grant, Kathryn McIntyre, Gustavo Macintosh, Leeann Thornton, Andrew </w:t>
      </w:r>
      <w:proofErr w:type="spellStart"/>
      <w:r w:rsidRPr="00BB4D88">
        <w:rPr>
          <w:color w:val="000000" w:themeColor="text1"/>
          <w:sz w:val="23"/>
          <w:szCs w:val="23"/>
        </w:rPr>
        <w:t>Foudree</w:t>
      </w:r>
      <w:proofErr w:type="spellEnd"/>
      <w:r w:rsidRPr="00BB4D88">
        <w:rPr>
          <w:color w:val="000000" w:themeColor="text1"/>
          <w:sz w:val="23"/>
          <w:szCs w:val="23"/>
        </w:rPr>
        <w:t xml:space="preserve">, Ashlyn </w:t>
      </w:r>
      <w:proofErr w:type="spellStart"/>
      <w:r w:rsidRPr="00BB4D88">
        <w:rPr>
          <w:color w:val="000000" w:themeColor="text1"/>
          <w:sz w:val="23"/>
          <w:szCs w:val="23"/>
        </w:rPr>
        <w:t>Wedde</w:t>
      </w:r>
      <w:proofErr w:type="spellEnd"/>
      <w:r w:rsidRPr="00BB4D88">
        <w:rPr>
          <w:color w:val="000000" w:themeColor="text1"/>
          <w:sz w:val="23"/>
          <w:szCs w:val="23"/>
        </w:rPr>
        <w:t xml:space="preserve">, Judy </w:t>
      </w:r>
      <w:proofErr w:type="spellStart"/>
      <w:r w:rsidRPr="00BB4D88">
        <w:rPr>
          <w:color w:val="000000" w:themeColor="text1"/>
          <w:sz w:val="23"/>
          <w:szCs w:val="23"/>
        </w:rPr>
        <w:t>Brusslan</w:t>
      </w:r>
      <w:proofErr w:type="spellEnd"/>
      <w:r w:rsidRPr="00BB4D88">
        <w:rPr>
          <w:color w:val="000000" w:themeColor="text1"/>
          <w:sz w:val="23"/>
          <w:szCs w:val="23"/>
        </w:rPr>
        <w:t>, Carolyn Lee-Parsons, Rishi Masalia, Katie Rogers, Emily Heaton, Clayton, Erin Sparks</w:t>
      </w:r>
    </w:p>
    <w:p w14:paraId="5D59C417" w14:textId="77777777" w:rsidR="00003E07" w:rsidRDefault="00003E07" w:rsidP="00003E07">
      <w:pPr>
        <w:pStyle w:val="Default"/>
        <w:rPr>
          <w:b/>
          <w:bCs/>
          <w:sz w:val="28"/>
          <w:szCs w:val="28"/>
        </w:rPr>
      </w:pPr>
    </w:p>
    <w:p w14:paraId="57C49745" w14:textId="30C63D3A" w:rsidR="00003E07" w:rsidRDefault="00003E07" w:rsidP="00003E07">
      <w:pPr>
        <w:pStyle w:val="Default"/>
        <w:rPr>
          <w:b/>
          <w:bCs/>
          <w:sz w:val="28"/>
          <w:szCs w:val="28"/>
        </w:rPr>
      </w:pPr>
      <w:r>
        <w:rPr>
          <w:b/>
          <w:bCs/>
          <w:sz w:val="28"/>
          <w:szCs w:val="28"/>
        </w:rPr>
        <w:t xml:space="preserve">Meeting Summary: </w:t>
      </w:r>
    </w:p>
    <w:p w14:paraId="4455E6FC" w14:textId="6DD597D0" w:rsidR="005A775E" w:rsidRDefault="00003E07" w:rsidP="00003E07">
      <w:pPr>
        <w:pStyle w:val="ListParagraph"/>
        <w:numPr>
          <w:ilvl w:val="0"/>
          <w:numId w:val="1"/>
        </w:numPr>
      </w:pPr>
      <w:r>
        <w:t xml:space="preserve">The meeting was called to order at </w:t>
      </w:r>
      <w:r w:rsidR="00D06B95">
        <w:t>12</w:t>
      </w:r>
      <w:r>
        <w:t xml:space="preserve">:00 </w:t>
      </w:r>
      <w:r w:rsidR="00D06B95">
        <w:t>p</w:t>
      </w:r>
      <w:r>
        <w:t>m Eastern time; Permission was given to record the videoconference and the Agenda was approved.</w:t>
      </w:r>
    </w:p>
    <w:p w14:paraId="0A3B9643" w14:textId="77777777" w:rsidR="00B30F29" w:rsidRDefault="005A775E" w:rsidP="00003E07">
      <w:pPr>
        <w:pStyle w:val="ListParagraph"/>
        <w:numPr>
          <w:ilvl w:val="0"/>
          <w:numId w:val="1"/>
        </w:numPr>
      </w:pPr>
      <w:r w:rsidRPr="006067E0">
        <w:rPr>
          <w:b/>
          <w:bCs/>
        </w:rPr>
        <w:t>Agenda Item 1</w:t>
      </w:r>
      <w:r>
        <w:t xml:space="preserve"> – </w:t>
      </w:r>
      <w:r w:rsidR="00DC42DD">
        <w:t>Review of Member Data – The current membership report and the 2018 Membership project was discussed.</w:t>
      </w:r>
    </w:p>
    <w:p w14:paraId="1B2AD10C" w14:textId="033619A5" w:rsidR="005A775E" w:rsidRPr="000705CE" w:rsidRDefault="00F062EC" w:rsidP="000705CE">
      <w:pPr>
        <w:pStyle w:val="ql-indent-1"/>
        <w:numPr>
          <w:ilvl w:val="1"/>
          <w:numId w:val="1"/>
        </w:numPr>
        <w:spacing w:before="0" w:beforeAutospacing="0" w:after="0" w:afterAutospacing="0"/>
        <w:rPr>
          <w:rFonts w:asciiTheme="minorHAnsi" w:hAnsiTheme="minorHAnsi" w:cstheme="minorHAnsi"/>
          <w:color w:val="0E101A"/>
        </w:rPr>
      </w:pPr>
      <w:r w:rsidRPr="000705CE">
        <w:rPr>
          <w:rFonts w:asciiTheme="minorHAnsi" w:hAnsiTheme="minorHAnsi" w:cstheme="minorHAnsi"/>
          <w:color w:val="0E101A"/>
        </w:rPr>
        <w:t>As shown by the data, there was a decrease in ASPB membership from 2015 to 2016 due to the following reasons: 1) the economy dropped, 2) since the economy declined, the institution wanted to change the policy of who paid the membership whether it was supposed to be the institution or the professor, 3) the membership policy has changed where you no longer need to be an ASPB member for submitting an abstract to the Plant Biology meeting, and 4) there were no autorenewal reminder emails in the database. After 2016, there was an increasing trend of membership. There was a dip in 2020-20</w:t>
      </w:r>
      <w:r w:rsidR="0037284C">
        <w:rPr>
          <w:rFonts w:asciiTheme="minorHAnsi" w:hAnsiTheme="minorHAnsi" w:cstheme="minorHAnsi"/>
          <w:color w:val="0E101A"/>
        </w:rPr>
        <w:t>2</w:t>
      </w:r>
      <w:r w:rsidRPr="000705CE">
        <w:rPr>
          <w:rFonts w:asciiTheme="minorHAnsi" w:hAnsiTheme="minorHAnsi" w:cstheme="minorHAnsi"/>
          <w:color w:val="0E101A"/>
        </w:rPr>
        <w:t>1 because of COVID-1</w:t>
      </w:r>
      <w:r w:rsidR="0037284C">
        <w:rPr>
          <w:rFonts w:asciiTheme="minorHAnsi" w:hAnsiTheme="minorHAnsi" w:cstheme="minorHAnsi"/>
          <w:color w:val="0E101A"/>
        </w:rPr>
        <w:t>9</w:t>
      </w:r>
      <w:r w:rsidRPr="000705CE">
        <w:rPr>
          <w:rFonts w:asciiTheme="minorHAnsi" w:hAnsiTheme="minorHAnsi" w:cstheme="minorHAnsi"/>
          <w:color w:val="0E101A"/>
        </w:rPr>
        <w:t>, switching the Plant Biology meeting to virtual, and having group membership packages. Every year in the Plant Biology meeting, approximately 1/3 of the attendance were non-members. They can pay any amount of money for the conference coming from their grants or companies, but they cannot pay membership.</w:t>
      </w:r>
    </w:p>
    <w:p w14:paraId="2D971EC1" w14:textId="56CD0963" w:rsidR="00B05290" w:rsidRDefault="005A775E" w:rsidP="00E67F7E">
      <w:pPr>
        <w:pStyle w:val="ListParagraph"/>
        <w:numPr>
          <w:ilvl w:val="0"/>
          <w:numId w:val="1"/>
        </w:numPr>
      </w:pPr>
      <w:r w:rsidRPr="006067E0">
        <w:rPr>
          <w:b/>
          <w:bCs/>
        </w:rPr>
        <w:t>Agenda Item 2</w:t>
      </w:r>
      <w:r w:rsidR="00B958E8">
        <w:rPr>
          <w:b/>
          <w:bCs/>
        </w:rPr>
        <w:t xml:space="preserve"> and 3</w:t>
      </w:r>
      <w:r>
        <w:t xml:space="preserve"> – </w:t>
      </w:r>
      <w:r w:rsidR="00B958E8">
        <w:t>Long-Term Goals and Discussion on MVP</w:t>
      </w:r>
    </w:p>
    <w:p w14:paraId="2C5C5584" w14:textId="56A64832" w:rsidR="00A90F14" w:rsidRPr="00A90F14" w:rsidRDefault="00A90F14" w:rsidP="00A90F14">
      <w:pPr>
        <w:pStyle w:val="ql-indent-1"/>
        <w:numPr>
          <w:ilvl w:val="1"/>
          <w:numId w:val="1"/>
        </w:numPr>
        <w:spacing w:before="0" w:beforeAutospacing="0" w:after="0" w:afterAutospacing="0"/>
        <w:rPr>
          <w:rFonts w:asciiTheme="minorHAnsi" w:hAnsiTheme="minorHAnsi" w:cstheme="minorHAnsi"/>
          <w:color w:val="0E101A"/>
        </w:rPr>
      </w:pPr>
      <w:r w:rsidRPr="00A90F14">
        <w:rPr>
          <w:rFonts w:asciiTheme="minorHAnsi" w:hAnsiTheme="minorHAnsi" w:cstheme="minorHAnsi"/>
          <w:color w:val="0E101A"/>
        </w:rPr>
        <w:t>In other societies, keynote speakers mention the value of the society to young scientists in their seminars. The committee discussed that something like this could be integrated for the next Plant Biology meetings. It has been shown that the career development panels, and networking activities are favored by the people who attended ASPB meetings.</w:t>
      </w:r>
    </w:p>
    <w:p w14:paraId="6D496FE8" w14:textId="77777777" w:rsidR="00A90F14" w:rsidRPr="00A90F14" w:rsidRDefault="00A90F14" w:rsidP="00A90F14">
      <w:pPr>
        <w:pStyle w:val="ql-indent-1"/>
        <w:numPr>
          <w:ilvl w:val="1"/>
          <w:numId w:val="1"/>
        </w:numPr>
        <w:spacing w:before="0" w:beforeAutospacing="0" w:after="0" w:afterAutospacing="0"/>
        <w:rPr>
          <w:rFonts w:asciiTheme="minorHAnsi" w:hAnsiTheme="minorHAnsi" w:cstheme="minorHAnsi"/>
          <w:color w:val="0E101A"/>
        </w:rPr>
      </w:pPr>
      <w:r w:rsidRPr="00A90F14">
        <w:rPr>
          <w:rFonts w:asciiTheme="minorHAnsi" w:hAnsiTheme="minorHAnsi" w:cstheme="minorHAnsi"/>
          <w:color w:val="0E101A"/>
        </w:rPr>
        <w:t>Of all these years, ASPB has been publicizing its membership values by emailing those in the database. It has been working well when sending out emails in segments to non-members. For instance, converting Plantae to membership has been successful. The core issue is that non-members can attend free webinars and seminars and participate in Plantae, which are the same resources for ASPB members. How do we start to differentiate what you can get as a member vs. a non-member? Right now, a non-member can take advantage of what ASPB provides.</w:t>
      </w:r>
    </w:p>
    <w:p w14:paraId="35571802" w14:textId="77777777" w:rsidR="00A90F14" w:rsidRPr="00A90F14" w:rsidRDefault="00A90F14" w:rsidP="00A90F14">
      <w:pPr>
        <w:pStyle w:val="ql-indent-1"/>
        <w:numPr>
          <w:ilvl w:val="1"/>
          <w:numId w:val="1"/>
        </w:numPr>
        <w:spacing w:before="0" w:beforeAutospacing="0" w:after="0" w:afterAutospacing="0"/>
        <w:rPr>
          <w:rFonts w:asciiTheme="minorHAnsi" w:hAnsiTheme="minorHAnsi" w:cstheme="minorHAnsi"/>
          <w:color w:val="0E101A"/>
        </w:rPr>
      </w:pPr>
      <w:r w:rsidRPr="00A90F14">
        <w:rPr>
          <w:rFonts w:asciiTheme="minorHAnsi" w:hAnsiTheme="minorHAnsi" w:cstheme="minorHAnsi"/>
          <w:color w:val="0E101A"/>
        </w:rPr>
        <w:lastRenderedPageBreak/>
        <w:t>Shoshana made a poll and have the committee fill out what resources or activities ASPB members get versus non-members. According to the poll results, the Plantae webinars (64%) were the highest. Then the mentoring center (50%) should be in the ASPB member only.</w:t>
      </w:r>
    </w:p>
    <w:p w14:paraId="69AD2BA4" w14:textId="742AB924" w:rsidR="00A90F14" w:rsidRPr="00A90F14" w:rsidRDefault="00A90F14" w:rsidP="00A90F14">
      <w:pPr>
        <w:pStyle w:val="ql-indent-1"/>
        <w:numPr>
          <w:ilvl w:val="1"/>
          <w:numId w:val="1"/>
        </w:numPr>
        <w:spacing w:before="0" w:beforeAutospacing="0" w:after="0" w:afterAutospacing="0"/>
        <w:rPr>
          <w:rFonts w:asciiTheme="minorHAnsi" w:hAnsiTheme="minorHAnsi" w:cstheme="minorHAnsi"/>
          <w:color w:val="0E101A"/>
        </w:rPr>
      </w:pPr>
      <w:r w:rsidRPr="00A90F14">
        <w:rPr>
          <w:rFonts w:asciiTheme="minorHAnsi" w:hAnsiTheme="minorHAnsi" w:cstheme="minorHAnsi"/>
          <w:color w:val="0E101A"/>
        </w:rPr>
        <w:t xml:space="preserve">Options for non-members </w:t>
      </w:r>
      <w:r w:rsidR="00A95EEA">
        <w:rPr>
          <w:rFonts w:asciiTheme="minorHAnsi" w:hAnsiTheme="minorHAnsi" w:cstheme="minorHAnsi"/>
          <w:color w:val="0E101A"/>
        </w:rPr>
        <w:t xml:space="preserve">that was </w:t>
      </w:r>
      <w:r w:rsidRPr="00A90F14">
        <w:rPr>
          <w:rFonts w:asciiTheme="minorHAnsi" w:hAnsiTheme="minorHAnsi" w:cstheme="minorHAnsi"/>
          <w:color w:val="0E101A"/>
        </w:rPr>
        <w:t>discussed: 1) Non-members can pay a particular webinar of interest for them to have access to instead of paying for the membership fee. 2) The institution or company can pay for the content or access webinars instead of paying membership fees individually (like the same concept as journal subscriptions). 3) The non-members can attend free webinars initially. If they want to continue watching the webinars, they can pay for the rest of the content or join as an ASPB member.</w:t>
      </w:r>
    </w:p>
    <w:p w14:paraId="1BDD7AF3" w14:textId="47E9A6B4" w:rsidR="00B958E8" w:rsidRPr="00326920" w:rsidRDefault="005C7188" w:rsidP="00003E07">
      <w:pPr>
        <w:pStyle w:val="ListParagraph"/>
        <w:numPr>
          <w:ilvl w:val="0"/>
          <w:numId w:val="1"/>
        </w:numPr>
        <w:rPr>
          <w:b/>
          <w:bCs/>
        </w:rPr>
      </w:pPr>
      <w:r w:rsidRPr="005C7188">
        <w:rPr>
          <w:b/>
          <w:bCs/>
        </w:rPr>
        <w:t>Agenda Item 4</w:t>
      </w:r>
      <w:r>
        <w:rPr>
          <w:b/>
          <w:bCs/>
        </w:rPr>
        <w:t xml:space="preserve"> – </w:t>
      </w:r>
      <w:r>
        <w:t>Review of 2020 Campaign S</w:t>
      </w:r>
      <w:r w:rsidR="00401371">
        <w:t xml:space="preserve">trategies. Discussion of what to continue, changes to be made, and what to try this year. </w:t>
      </w:r>
    </w:p>
    <w:p w14:paraId="58388C16" w14:textId="7608B4FC" w:rsidR="00326920" w:rsidRPr="00326920" w:rsidRDefault="00283BFD" w:rsidP="00283BFD">
      <w:pPr>
        <w:pStyle w:val="ListParagraph"/>
        <w:numPr>
          <w:ilvl w:val="1"/>
          <w:numId w:val="1"/>
        </w:numPr>
      </w:pPr>
      <w:r w:rsidRPr="00283BFD">
        <w:t>Some parts of this agenda item were discussed in agenda items 2 and 3. This agenda item will be thoroughly discussed in the next meeting.</w:t>
      </w:r>
    </w:p>
    <w:p w14:paraId="5414AA49" w14:textId="430C57D0" w:rsidR="00B923C6" w:rsidRDefault="00B923C6" w:rsidP="00003E07">
      <w:pPr>
        <w:pStyle w:val="ListParagraph"/>
        <w:numPr>
          <w:ilvl w:val="0"/>
          <w:numId w:val="1"/>
        </w:numPr>
      </w:pPr>
      <w:r>
        <w:t xml:space="preserve">The meeting was adjourned at 1:30 </w:t>
      </w:r>
      <w:r w:rsidR="005555F1">
        <w:t>p</w:t>
      </w:r>
      <w:r>
        <w:t>m.</w:t>
      </w:r>
    </w:p>
    <w:p w14:paraId="0B693DC2" w14:textId="2B2F7F4F" w:rsidR="00B923C6" w:rsidRDefault="00B923C6" w:rsidP="00B923C6"/>
    <w:p w14:paraId="5833BB1C" w14:textId="539E10F7" w:rsidR="00B923C6" w:rsidRDefault="00B923C6" w:rsidP="00B923C6"/>
    <w:p w14:paraId="007D589F" w14:textId="20741FEF" w:rsidR="00B923C6" w:rsidRDefault="00B923C6" w:rsidP="00B923C6">
      <w:r>
        <w:t>-------------------------------------------------------------------------------------------------------------------------------</w:t>
      </w:r>
    </w:p>
    <w:p w14:paraId="21F9C966" w14:textId="06B02307" w:rsidR="00B923C6" w:rsidRDefault="00B923C6" w:rsidP="00B923C6"/>
    <w:p w14:paraId="69253391" w14:textId="4D652E45" w:rsidR="00B923C6" w:rsidRDefault="00B923C6" w:rsidP="00B923C6">
      <w:pPr>
        <w:pStyle w:val="Default"/>
        <w:rPr>
          <w:sz w:val="23"/>
          <w:szCs w:val="23"/>
        </w:rPr>
      </w:pPr>
      <w:r>
        <w:rPr>
          <w:sz w:val="23"/>
          <w:szCs w:val="23"/>
        </w:rPr>
        <w:t xml:space="preserve">Meeting summary was drafted by ___________ </w:t>
      </w:r>
    </w:p>
    <w:p w14:paraId="2E3C7645" w14:textId="6B9B0AFF" w:rsidR="00B923C6" w:rsidRDefault="003E67C1" w:rsidP="00B923C6">
      <w:r>
        <w:rPr>
          <w:sz w:val="23"/>
          <w:szCs w:val="23"/>
        </w:rPr>
        <w:t>March</w:t>
      </w:r>
      <w:r w:rsidR="00B923C6">
        <w:rPr>
          <w:sz w:val="23"/>
          <w:szCs w:val="23"/>
        </w:rPr>
        <w:t xml:space="preserve"> ___, 2021. Reviewed and edited by __________.</w:t>
      </w:r>
    </w:p>
    <w:sectPr w:rsidR="00B923C6" w:rsidSect="004B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753F"/>
    <w:multiLevelType w:val="multilevel"/>
    <w:tmpl w:val="6F5A6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37C26"/>
    <w:multiLevelType w:val="multilevel"/>
    <w:tmpl w:val="37CCE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7F1533"/>
    <w:multiLevelType w:val="hybridMultilevel"/>
    <w:tmpl w:val="DCFC3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1">
      <w:lvl w:ilvl="1">
        <w:numFmt w:val="lowerLetter"/>
        <w:lvlText w:val="%2."/>
        <w:lvlJc w:val="left"/>
      </w:lvl>
    </w:lvlOverride>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07"/>
    <w:rsid w:val="000015BB"/>
    <w:rsid w:val="00001EE6"/>
    <w:rsid w:val="00002141"/>
    <w:rsid w:val="0000326D"/>
    <w:rsid w:val="0000379B"/>
    <w:rsid w:val="00003B0A"/>
    <w:rsid w:val="00003E07"/>
    <w:rsid w:val="0001263E"/>
    <w:rsid w:val="000139B2"/>
    <w:rsid w:val="00020BFA"/>
    <w:rsid w:val="0002151A"/>
    <w:rsid w:val="00023D89"/>
    <w:rsid w:val="000251DC"/>
    <w:rsid w:val="0004090F"/>
    <w:rsid w:val="0004194C"/>
    <w:rsid w:val="00041A3F"/>
    <w:rsid w:val="00046657"/>
    <w:rsid w:val="00047866"/>
    <w:rsid w:val="00047D21"/>
    <w:rsid w:val="00050221"/>
    <w:rsid w:val="000517DB"/>
    <w:rsid w:val="00053256"/>
    <w:rsid w:val="0006519C"/>
    <w:rsid w:val="000705CE"/>
    <w:rsid w:val="0007377B"/>
    <w:rsid w:val="00082B6E"/>
    <w:rsid w:val="0009072D"/>
    <w:rsid w:val="00090ACD"/>
    <w:rsid w:val="00091A9D"/>
    <w:rsid w:val="00093319"/>
    <w:rsid w:val="000A0798"/>
    <w:rsid w:val="000A2D54"/>
    <w:rsid w:val="000A40F7"/>
    <w:rsid w:val="000B5C2D"/>
    <w:rsid w:val="000B6889"/>
    <w:rsid w:val="000B7F95"/>
    <w:rsid w:val="000C026A"/>
    <w:rsid w:val="000D05E5"/>
    <w:rsid w:val="000D4C76"/>
    <w:rsid w:val="000E4BB7"/>
    <w:rsid w:val="000F03CC"/>
    <w:rsid w:val="000F0D78"/>
    <w:rsid w:val="000F5A12"/>
    <w:rsid w:val="000F655D"/>
    <w:rsid w:val="00100A42"/>
    <w:rsid w:val="00102A15"/>
    <w:rsid w:val="00105197"/>
    <w:rsid w:val="00106AC8"/>
    <w:rsid w:val="001078AE"/>
    <w:rsid w:val="001121C8"/>
    <w:rsid w:val="0011616C"/>
    <w:rsid w:val="001203FF"/>
    <w:rsid w:val="00122570"/>
    <w:rsid w:val="00124BB3"/>
    <w:rsid w:val="00146D8B"/>
    <w:rsid w:val="00154003"/>
    <w:rsid w:val="001551CF"/>
    <w:rsid w:val="00163B81"/>
    <w:rsid w:val="00163D06"/>
    <w:rsid w:val="00165615"/>
    <w:rsid w:val="00165DED"/>
    <w:rsid w:val="00187B2D"/>
    <w:rsid w:val="00190422"/>
    <w:rsid w:val="00191D8C"/>
    <w:rsid w:val="00195023"/>
    <w:rsid w:val="001A3E0E"/>
    <w:rsid w:val="001A69FE"/>
    <w:rsid w:val="001B24AF"/>
    <w:rsid w:val="001B311B"/>
    <w:rsid w:val="001B4B41"/>
    <w:rsid w:val="001B5FFA"/>
    <w:rsid w:val="001C4751"/>
    <w:rsid w:val="001D181F"/>
    <w:rsid w:val="001D4206"/>
    <w:rsid w:val="001E0140"/>
    <w:rsid w:val="001E0612"/>
    <w:rsid w:val="001E09AE"/>
    <w:rsid w:val="001E1AA2"/>
    <w:rsid w:val="001E56E0"/>
    <w:rsid w:val="001F0011"/>
    <w:rsid w:val="001F26DB"/>
    <w:rsid w:val="001F2D90"/>
    <w:rsid w:val="001F4980"/>
    <w:rsid w:val="00206460"/>
    <w:rsid w:val="002102E0"/>
    <w:rsid w:val="002112AE"/>
    <w:rsid w:val="00211D99"/>
    <w:rsid w:val="00212002"/>
    <w:rsid w:val="00215EB2"/>
    <w:rsid w:val="002167DC"/>
    <w:rsid w:val="002170A4"/>
    <w:rsid w:val="0021779C"/>
    <w:rsid w:val="00224D27"/>
    <w:rsid w:val="00231F22"/>
    <w:rsid w:val="00232536"/>
    <w:rsid w:val="00232AC9"/>
    <w:rsid w:val="00232BE5"/>
    <w:rsid w:val="002401C2"/>
    <w:rsid w:val="00242A7A"/>
    <w:rsid w:val="00243568"/>
    <w:rsid w:val="002453B7"/>
    <w:rsid w:val="00251479"/>
    <w:rsid w:val="00254FA3"/>
    <w:rsid w:val="00256E48"/>
    <w:rsid w:val="00260F0B"/>
    <w:rsid w:val="002615A3"/>
    <w:rsid w:val="00261B7D"/>
    <w:rsid w:val="002624D2"/>
    <w:rsid w:val="002628EA"/>
    <w:rsid w:val="002650E4"/>
    <w:rsid w:val="00267547"/>
    <w:rsid w:val="0027750C"/>
    <w:rsid w:val="00277C41"/>
    <w:rsid w:val="00281CD6"/>
    <w:rsid w:val="00283BFD"/>
    <w:rsid w:val="00290C18"/>
    <w:rsid w:val="0029275E"/>
    <w:rsid w:val="002944B3"/>
    <w:rsid w:val="002A1C9E"/>
    <w:rsid w:val="002A55B1"/>
    <w:rsid w:val="002A6617"/>
    <w:rsid w:val="002B1827"/>
    <w:rsid w:val="002B592B"/>
    <w:rsid w:val="002C5678"/>
    <w:rsid w:val="002C6CA0"/>
    <w:rsid w:val="002D29B6"/>
    <w:rsid w:val="002D5B7A"/>
    <w:rsid w:val="002D6D44"/>
    <w:rsid w:val="002E0321"/>
    <w:rsid w:val="002E49CD"/>
    <w:rsid w:val="002E50D3"/>
    <w:rsid w:val="002E6AC3"/>
    <w:rsid w:val="003029E9"/>
    <w:rsid w:val="00304623"/>
    <w:rsid w:val="00323890"/>
    <w:rsid w:val="00326920"/>
    <w:rsid w:val="00333036"/>
    <w:rsid w:val="00336B36"/>
    <w:rsid w:val="0034415B"/>
    <w:rsid w:val="00350F17"/>
    <w:rsid w:val="003513F9"/>
    <w:rsid w:val="003573FA"/>
    <w:rsid w:val="00362A44"/>
    <w:rsid w:val="0036306E"/>
    <w:rsid w:val="00365156"/>
    <w:rsid w:val="003655D2"/>
    <w:rsid w:val="003724CF"/>
    <w:rsid w:val="0037284C"/>
    <w:rsid w:val="00372A74"/>
    <w:rsid w:val="0038049D"/>
    <w:rsid w:val="00380A39"/>
    <w:rsid w:val="00381C00"/>
    <w:rsid w:val="00383489"/>
    <w:rsid w:val="003868F9"/>
    <w:rsid w:val="00387AB2"/>
    <w:rsid w:val="00392D4E"/>
    <w:rsid w:val="003936B7"/>
    <w:rsid w:val="00396AFA"/>
    <w:rsid w:val="0039739C"/>
    <w:rsid w:val="003A4F3A"/>
    <w:rsid w:val="003A5441"/>
    <w:rsid w:val="003A6C07"/>
    <w:rsid w:val="003B2C55"/>
    <w:rsid w:val="003B45BF"/>
    <w:rsid w:val="003B7DD3"/>
    <w:rsid w:val="003C4D6B"/>
    <w:rsid w:val="003C56C4"/>
    <w:rsid w:val="003C5AE8"/>
    <w:rsid w:val="003C5DFD"/>
    <w:rsid w:val="003C7314"/>
    <w:rsid w:val="003E0FFF"/>
    <w:rsid w:val="003E199F"/>
    <w:rsid w:val="003E3D9C"/>
    <w:rsid w:val="003E3E99"/>
    <w:rsid w:val="003E67C1"/>
    <w:rsid w:val="003F06BB"/>
    <w:rsid w:val="003F2096"/>
    <w:rsid w:val="003F260A"/>
    <w:rsid w:val="00401371"/>
    <w:rsid w:val="00401ED0"/>
    <w:rsid w:val="00404230"/>
    <w:rsid w:val="00404BD9"/>
    <w:rsid w:val="004114BC"/>
    <w:rsid w:val="0041465B"/>
    <w:rsid w:val="0042163B"/>
    <w:rsid w:val="0043135F"/>
    <w:rsid w:val="004408FB"/>
    <w:rsid w:val="004451FE"/>
    <w:rsid w:val="00445B11"/>
    <w:rsid w:val="00446A62"/>
    <w:rsid w:val="00447C08"/>
    <w:rsid w:val="004556F3"/>
    <w:rsid w:val="00455BF1"/>
    <w:rsid w:val="00460D7D"/>
    <w:rsid w:val="00461720"/>
    <w:rsid w:val="004705E5"/>
    <w:rsid w:val="004720D7"/>
    <w:rsid w:val="00472596"/>
    <w:rsid w:val="00474CF1"/>
    <w:rsid w:val="00480D55"/>
    <w:rsid w:val="00483CB0"/>
    <w:rsid w:val="004A1C05"/>
    <w:rsid w:val="004A389A"/>
    <w:rsid w:val="004B0136"/>
    <w:rsid w:val="004B1E57"/>
    <w:rsid w:val="004B2A81"/>
    <w:rsid w:val="004B5DC2"/>
    <w:rsid w:val="004B6CAD"/>
    <w:rsid w:val="004C11B8"/>
    <w:rsid w:val="004D568B"/>
    <w:rsid w:val="004D5825"/>
    <w:rsid w:val="004D60BE"/>
    <w:rsid w:val="004D684A"/>
    <w:rsid w:val="004D749E"/>
    <w:rsid w:val="004E3C54"/>
    <w:rsid w:val="004E4CE3"/>
    <w:rsid w:val="004F2441"/>
    <w:rsid w:val="004F3CD9"/>
    <w:rsid w:val="004F45B2"/>
    <w:rsid w:val="005068CC"/>
    <w:rsid w:val="0050793A"/>
    <w:rsid w:val="00513315"/>
    <w:rsid w:val="00513C70"/>
    <w:rsid w:val="005153CA"/>
    <w:rsid w:val="00520B22"/>
    <w:rsid w:val="00523107"/>
    <w:rsid w:val="005236EC"/>
    <w:rsid w:val="005250BF"/>
    <w:rsid w:val="00530AD3"/>
    <w:rsid w:val="005340AA"/>
    <w:rsid w:val="0053615B"/>
    <w:rsid w:val="00536CC9"/>
    <w:rsid w:val="005407D1"/>
    <w:rsid w:val="005454D3"/>
    <w:rsid w:val="005555F1"/>
    <w:rsid w:val="00557578"/>
    <w:rsid w:val="0056084C"/>
    <w:rsid w:val="00561549"/>
    <w:rsid w:val="00561FB7"/>
    <w:rsid w:val="0056227F"/>
    <w:rsid w:val="00570093"/>
    <w:rsid w:val="00570B6D"/>
    <w:rsid w:val="00577385"/>
    <w:rsid w:val="00577401"/>
    <w:rsid w:val="00580123"/>
    <w:rsid w:val="00580B48"/>
    <w:rsid w:val="005814FA"/>
    <w:rsid w:val="00582B84"/>
    <w:rsid w:val="00582B98"/>
    <w:rsid w:val="0058667A"/>
    <w:rsid w:val="00586A41"/>
    <w:rsid w:val="00586DD5"/>
    <w:rsid w:val="005915D5"/>
    <w:rsid w:val="0059318D"/>
    <w:rsid w:val="00593C4A"/>
    <w:rsid w:val="005A0F2C"/>
    <w:rsid w:val="005A5CA2"/>
    <w:rsid w:val="005A775E"/>
    <w:rsid w:val="005B411A"/>
    <w:rsid w:val="005B66F5"/>
    <w:rsid w:val="005B7EE6"/>
    <w:rsid w:val="005C7188"/>
    <w:rsid w:val="005D07EC"/>
    <w:rsid w:val="005D537F"/>
    <w:rsid w:val="005E1B7A"/>
    <w:rsid w:val="005E7B96"/>
    <w:rsid w:val="005F19B4"/>
    <w:rsid w:val="005F2410"/>
    <w:rsid w:val="005F2F18"/>
    <w:rsid w:val="005F72D5"/>
    <w:rsid w:val="006067E0"/>
    <w:rsid w:val="00606CD6"/>
    <w:rsid w:val="00610931"/>
    <w:rsid w:val="00613DE2"/>
    <w:rsid w:val="00621226"/>
    <w:rsid w:val="00645010"/>
    <w:rsid w:val="00653C93"/>
    <w:rsid w:val="00656B83"/>
    <w:rsid w:val="0066694B"/>
    <w:rsid w:val="00671192"/>
    <w:rsid w:val="00672646"/>
    <w:rsid w:val="0067295A"/>
    <w:rsid w:val="00672E5A"/>
    <w:rsid w:val="00681B0D"/>
    <w:rsid w:val="006861CC"/>
    <w:rsid w:val="006916E5"/>
    <w:rsid w:val="006A0500"/>
    <w:rsid w:val="006B0312"/>
    <w:rsid w:val="006B0E76"/>
    <w:rsid w:val="006B2CD1"/>
    <w:rsid w:val="006B661F"/>
    <w:rsid w:val="006D3676"/>
    <w:rsid w:val="006D5DAC"/>
    <w:rsid w:val="006E097F"/>
    <w:rsid w:val="006E5DB6"/>
    <w:rsid w:val="006F0549"/>
    <w:rsid w:val="006F1020"/>
    <w:rsid w:val="006F53F5"/>
    <w:rsid w:val="006F6AEE"/>
    <w:rsid w:val="00702038"/>
    <w:rsid w:val="00705CB8"/>
    <w:rsid w:val="00712D0A"/>
    <w:rsid w:val="007167A0"/>
    <w:rsid w:val="007223D8"/>
    <w:rsid w:val="00727498"/>
    <w:rsid w:val="00727A40"/>
    <w:rsid w:val="00766608"/>
    <w:rsid w:val="007671BC"/>
    <w:rsid w:val="007801EA"/>
    <w:rsid w:val="0078055F"/>
    <w:rsid w:val="007824DA"/>
    <w:rsid w:val="00787E99"/>
    <w:rsid w:val="00787F6D"/>
    <w:rsid w:val="0079132E"/>
    <w:rsid w:val="007915F1"/>
    <w:rsid w:val="00792C61"/>
    <w:rsid w:val="007A4627"/>
    <w:rsid w:val="007B48B8"/>
    <w:rsid w:val="007B544F"/>
    <w:rsid w:val="007B65E2"/>
    <w:rsid w:val="007C0BE8"/>
    <w:rsid w:val="007D5679"/>
    <w:rsid w:val="007E0FCE"/>
    <w:rsid w:val="007E3696"/>
    <w:rsid w:val="007E3D7A"/>
    <w:rsid w:val="007F3024"/>
    <w:rsid w:val="007F5132"/>
    <w:rsid w:val="007F7014"/>
    <w:rsid w:val="00800C65"/>
    <w:rsid w:val="00806B71"/>
    <w:rsid w:val="008230A5"/>
    <w:rsid w:val="0082445D"/>
    <w:rsid w:val="008254E6"/>
    <w:rsid w:val="00827A5C"/>
    <w:rsid w:val="00827E2F"/>
    <w:rsid w:val="00832BCB"/>
    <w:rsid w:val="008448C3"/>
    <w:rsid w:val="00846DF7"/>
    <w:rsid w:val="008501C5"/>
    <w:rsid w:val="008503E9"/>
    <w:rsid w:val="00850A9E"/>
    <w:rsid w:val="00851246"/>
    <w:rsid w:val="00852E78"/>
    <w:rsid w:val="00855596"/>
    <w:rsid w:val="00855B4A"/>
    <w:rsid w:val="00855D0E"/>
    <w:rsid w:val="00862257"/>
    <w:rsid w:val="00864C61"/>
    <w:rsid w:val="00871A7C"/>
    <w:rsid w:val="0087298D"/>
    <w:rsid w:val="00873B5F"/>
    <w:rsid w:val="00875810"/>
    <w:rsid w:val="00880BA0"/>
    <w:rsid w:val="00881747"/>
    <w:rsid w:val="0088212D"/>
    <w:rsid w:val="0088354C"/>
    <w:rsid w:val="0088549A"/>
    <w:rsid w:val="00887A81"/>
    <w:rsid w:val="00890AC9"/>
    <w:rsid w:val="00892542"/>
    <w:rsid w:val="008A1F81"/>
    <w:rsid w:val="008A6FC2"/>
    <w:rsid w:val="008A7F33"/>
    <w:rsid w:val="008B0FE5"/>
    <w:rsid w:val="008B144F"/>
    <w:rsid w:val="008B14B4"/>
    <w:rsid w:val="008B32E5"/>
    <w:rsid w:val="008C4052"/>
    <w:rsid w:val="008C75BC"/>
    <w:rsid w:val="008D2A7D"/>
    <w:rsid w:val="008D5F02"/>
    <w:rsid w:val="008E0275"/>
    <w:rsid w:val="008E2B2E"/>
    <w:rsid w:val="008E3144"/>
    <w:rsid w:val="008E4AE2"/>
    <w:rsid w:val="008E5D52"/>
    <w:rsid w:val="008E660A"/>
    <w:rsid w:val="008F3A57"/>
    <w:rsid w:val="008F5620"/>
    <w:rsid w:val="009010A0"/>
    <w:rsid w:val="00907623"/>
    <w:rsid w:val="00910193"/>
    <w:rsid w:val="00911D28"/>
    <w:rsid w:val="00911F9F"/>
    <w:rsid w:val="00912F94"/>
    <w:rsid w:val="00913BAB"/>
    <w:rsid w:val="009141EC"/>
    <w:rsid w:val="00915B7E"/>
    <w:rsid w:val="009225F6"/>
    <w:rsid w:val="0092368E"/>
    <w:rsid w:val="009253BD"/>
    <w:rsid w:val="00926401"/>
    <w:rsid w:val="009274F1"/>
    <w:rsid w:val="009304ED"/>
    <w:rsid w:val="00936021"/>
    <w:rsid w:val="00936F0F"/>
    <w:rsid w:val="0094032B"/>
    <w:rsid w:val="00943CFB"/>
    <w:rsid w:val="00944862"/>
    <w:rsid w:val="009463B6"/>
    <w:rsid w:val="009522A8"/>
    <w:rsid w:val="0095337A"/>
    <w:rsid w:val="0095434B"/>
    <w:rsid w:val="009546C2"/>
    <w:rsid w:val="009547BD"/>
    <w:rsid w:val="00955845"/>
    <w:rsid w:val="009603C2"/>
    <w:rsid w:val="00966773"/>
    <w:rsid w:val="009672F8"/>
    <w:rsid w:val="00977392"/>
    <w:rsid w:val="00977FF7"/>
    <w:rsid w:val="0098017B"/>
    <w:rsid w:val="00982FCC"/>
    <w:rsid w:val="00983A5A"/>
    <w:rsid w:val="00992A50"/>
    <w:rsid w:val="00993215"/>
    <w:rsid w:val="009B0BCF"/>
    <w:rsid w:val="009B480C"/>
    <w:rsid w:val="009B60B0"/>
    <w:rsid w:val="009C317A"/>
    <w:rsid w:val="009C41C9"/>
    <w:rsid w:val="009C4BC0"/>
    <w:rsid w:val="009C7023"/>
    <w:rsid w:val="009D3B88"/>
    <w:rsid w:val="009D4670"/>
    <w:rsid w:val="009D4F04"/>
    <w:rsid w:val="009D6F08"/>
    <w:rsid w:val="009E40AB"/>
    <w:rsid w:val="009E4893"/>
    <w:rsid w:val="00A00E70"/>
    <w:rsid w:val="00A01B82"/>
    <w:rsid w:val="00A107BB"/>
    <w:rsid w:val="00A10E0A"/>
    <w:rsid w:val="00A15B17"/>
    <w:rsid w:val="00A15F34"/>
    <w:rsid w:val="00A17F9C"/>
    <w:rsid w:val="00A30A67"/>
    <w:rsid w:val="00A30C1A"/>
    <w:rsid w:val="00A33684"/>
    <w:rsid w:val="00A3377D"/>
    <w:rsid w:val="00A376AD"/>
    <w:rsid w:val="00A417E3"/>
    <w:rsid w:val="00A45851"/>
    <w:rsid w:val="00A50DC4"/>
    <w:rsid w:val="00A51B65"/>
    <w:rsid w:val="00A51E8A"/>
    <w:rsid w:val="00A5286F"/>
    <w:rsid w:val="00A55C4E"/>
    <w:rsid w:val="00A6032B"/>
    <w:rsid w:val="00A61A79"/>
    <w:rsid w:val="00A67F91"/>
    <w:rsid w:val="00A70091"/>
    <w:rsid w:val="00A7254E"/>
    <w:rsid w:val="00A72563"/>
    <w:rsid w:val="00A72F76"/>
    <w:rsid w:val="00A8383E"/>
    <w:rsid w:val="00A848DB"/>
    <w:rsid w:val="00A860EC"/>
    <w:rsid w:val="00A90F14"/>
    <w:rsid w:val="00A95EEA"/>
    <w:rsid w:val="00AA2B49"/>
    <w:rsid w:val="00AB73A8"/>
    <w:rsid w:val="00AC5E32"/>
    <w:rsid w:val="00AD0773"/>
    <w:rsid w:val="00AD2347"/>
    <w:rsid w:val="00AD4B5D"/>
    <w:rsid w:val="00AD66A2"/>
    <w:rsid w:val="00AE5DF6"/>
    <w:rsid w:val="00AF369F"/>
    <w:rsid w:val="00AF4BB5"/>
    <w:rsid w:val="00B00B1A"/>
    <w:rsid w:val="00B01A75"/>
    <w:rsid w:val="00B0377C"/>
    <w:rsid w:val="00B05290"/>
    <w:rsid w:val="00B07E2C"/>
    <w:rsid w:val="00B106DA"/>
    <w:rsid w:val="00B126E8"/>
    <w:rsid w:val="00B151AC"/>
    <w:rsid w:val="00B17CDB"/>
    <w:rsid w:val="00B30F29"/>
    <w:rsid w:val="00B3419E"/>
    <w:rsid w:val="00B3546E"/>
    <w:rsid w:val="00B408B7"/>
    <w:rsid w:val="00B42D32"/>
    <w:rsid w:val="00B470FA"/>
    <w:rsid w:val="00B52455"/>
    <w:rsid w:val="00B53E62"/>
    <w:rsid w:val="00B55124"/>
    <w:rsid w:val="00B55848"/>
    <w:rsid w:val="00B5728A"/>
    <w:rsid w:val="00B634E5"/>
    <w:rsid w:val="00B71F1F"/>
    <w:rsid w:val="00B77F2F"/>
    <w:rsid w:val="00B81A1C"/>
    <w:rsid w:val="00B8582F"/>
    <w:rsid w:val="00B87C61"/>
    <w:rsid w:val="00B918D3"/>
    <w:rsid w:val="00B923C6"/>
    <w:rsid w:val="00B958E8"/>
    <w:rsid w:val="00B97E30"/>
    <w:rsid w:val="00BB0439"/>
    <w:rsid w:val="00BB4D88"/>
    <w:rsid w:val="00BC21F2"/>
    <w:rsid w:val="00BC45C9"/>
    <w:rsid w:val="00BC4819"/>
    <w:rsid w:val="00BC56D9"/>
    <w:rsid w:val="00BC7969"/>
    <w:rsid w:val="00BD4FDA"/>
    <w:rsid w:val="00BD7A6A"/>
    <w:rsid w:val="00BE67C0"/>
    <w:rsid w:val="00BE7670"/>
    <w:rsid w:val="00BF3DB1"/>
    <w:rsid w:val="00BF5034"/>
    <w:rsid w:val="00BF7E0E"/>
    <w:rsid w:val="00C03778"/>
    <w:rsid w:val="00C03B11"/>
    <w:rsid w:val="00C0761B"/>
    <w:rsid w:val="00C11980"/>
    <w:rsid w:val="00C135FF"/>
    <w:rsid w:val="00C16D83"/>
    <w:rsid w:val="00C23E8A"/>
    <w:rsid w:val="00C33514"/>
    <w:rsid w:val="00C41891"/>
    <w:rsid w:val="00C4275E"/>
    <w:rsid w:val="00C55A63"/>
    <w:rsid w:val="00C565B9"/>
    <w:rsid w:val="00C57B8F"/>
    <w:rsid w:val="00C6025D"/>
    <w:rsid w:val="00C61908"/>
    <w:rsid w:val="00C621B5"/>
    <w:rsid w:val="00C6356A"/>
    <w:rsid w:val="00C70387"/>
    <w:rsid w:val="00C709CA"/>
    <w:rsid w:val="00C70B87"/>
    <w:rsid w:val="00C71C63"/>
    <w:rsid w:val="00C77F99"/>
    <w:rsid w:val="00C81785"/>
    <w:rsid w:val="00C83487"/>
    <w:rsid w:val="00C856DC"/>
    <w:rsid w:val="00C862D9"/>
    <w:rsid w:val="00C913BF"/>
    <w:rsid w:val="00C92243"/>
    <w:rsid w:val="00C93DC8"/>
    <w:rsid w:val="00C965F5"/>
    <w:rsid w:val="00CA2383"/>
    <w:rsid w:val="00CA41C6"/>
    <w:rsid w:val="00CA425D"/>
    <w:rsid w:val="00CA61F3"/>
    <w:rsid w:val="00CB6CDD"/>
    <w:rsid w:val="00CC15FD"/>
    <w:rsid w:val="00CC4482"/>
    <w:rsid w:val="00CC535F"/>
    <w:rsid w:val="00CD055E"/>
    <w:rsid w:val="00CE2DDB"/>
    <w:rsid w:val="00CF26B4"/>
    <w:rsid w:val="00CF61AD"/>
    <w:rsid w:val="00D06B95"/>
    <w:rsid w:val="00D10219"/>
    <w:rsid w:val="00D121DD"/>
    <w:rsid w:val="00D125C0"/>
    <w:rsid w:val="00D13975"/>
    <w:rsid w:val="00D14265"/>
    <w:rsid w:val="00D24A2F"/>
    <w:rsid w:val="00D25A93"/>
    <w:rsid w:val="00D27C34"/>
    <w:rsid w:val="00D33A37"/>
    <w:rsid w:val="00D3572D"/>
    <w:rsid w:val="00D36A9E"/>
    <w:rsid w:val="00D37F66"/>
    <w:rsid w:val="00D43F24"/>
    <w:rsid w:val="00D4663B"/>
    <w:rsid w:val="00D52D6D"/>
    <w:rsid w:val="00D561D1"/>
    <w:rsid w:val="00D721A2"/>
    <w:rsid w:val="00D77082"/>
    <w:rsid w:val="00D81A3F"/>
    <w:rsid w:val="00D82B45"/>
    <w:rsid w:val="00D86D0D"/>
    <w:rsid w:val="00D918A9"/>
    <w:rsid w:val="00DA0BBA"/>
    <w:rsid w:val="00DA1CEA"/>
    <w:rsid w:val="00DA32F3"/>
    <w:rsid w:val="00DA799C"/>
    <w:rsid w:val="00DB1EB7"/>
    <w:rsid w:val="00DB28E6"/>
    <w:rsid w:val="00DB7DDE"/>
    <w:rsid w:val="00DC1D32"/>
    <w:rsid w:val="00DC42DD"/>
    <w:rsid w:val="00DD1AF2"/>
    <w:rsid w:val="00DD43AA"/>
    <w:rsid w:val="00DE52BC"/>
    <w:rsid w:val="00DE6149"/>
    <w:rsid w:val="00DF313F"/>
    <w:rsid w:val="00DF4520"/>
    <w:rsid w:val="00DF50BB"/>
    <w:rsid w:val="00DF5BFD"/>
    <w:rsid w:val="00DF5F93"/>
    <w:rsid w:val="00DF6FCC"/>
    <w:rsid w:val="00E00E5D"/>
    <w:rsid w:val="00E031A0"/>
    <w:rsid w:val="00E06861"/>
    <w:rsid w:val="00E077CC"/>
    <w:rsid w:val="00E104B5"/>
    <w:rsid w:val="00E12B24"/>
    <w:rsid w:val="00E1718D"/>
    <w:rsid w:val="00E17D53"/>
    <w:rsid w:val="00E21C49"/>
    <w:rsid w:val="00E233EA"/>
    <w:rsid w:val="00E2614F"/>
    <w:rsid w:val="00E32056"/>
    <w:rsid w:val="00E33A7E"/>
    <w:rsid w:val="00E37D96"/>
    <w:rsid w:val="00E40319"/>
    <w:rsid w:val="00E44223"/>
    <w:rsid w:val="00E44CAE"/>
    <w:rsid w:val="00E54DF4"/>
    <w:rsid w:val="00E6205F"/>
    <w:rsid w:val="00E67F7E"/>
    <w:rsid w:val="00E7033F"/>
    <w:rsid w:val="00E75DB0"/>
    <w:rsid w:val="00E801A1"/>
    <w:rsid w:val="00E84514"/>
    <w:rsid w:val="00E86277"/>
    <w:rsid w:val="00E87A23"/>
    <w:rsid w:val="00E90390"/>
    <w:rsid w:val="00E90559"/>
    <w:rsid w:val="00E95E9E"/>
    <w:rsid w:val="00E9787D"/>
    <w:rsid w:val="00EA1381"/>
    <w:rsid w:val="00EA6016"/>
    <w:rsid w:val="00EB365E"/>
    <w:rsid w:val="00EB77C2"/>
    <w:rsid w:val="00EC0E53"/>
    <w:rsid w:val="00EC29AF"/>
    <w:rsid w:val="00EC78C6"/>
    <w:rsid w:val="00ED2B4E"/>
    <w:rsid w:val="00ED3613"/>
    <w:rsid w:val="00ED50EE"/>
    <w:rsid w:val="00EE56DB"/>
    <w:rsid w:val="00EE5ECE"/>
    <w:rsid w:val="00EE66F0"/>
    <w:rsid w:val="00EE7DE6"/>
    <w:rsid w:val="00EF1D30"/>
    <w:rsid w:val="00F01A10"/>
    <w:rsid w:val="00F043A2"/>
    <w:rsid w:val="00F062EC"/>
    <w:rsid w:val="00F071E7"/>
    <w:rsid w:val="00F10012"/>
    <w:rsid w:val="00F12E0F"/>
    <w:rsid w:val="00F15D02"/>
    <w:rsid w:val="00F2414E"/>
    <w:rsid w:val="00F2787F"/>
    <w:rsid w:val="00F35921"/>
    <w:rsid w:val="00F372ED"/>
    <w:rsid w:val="00F448BA"/>
    <w:rsid w:val="00F50A1B"/>
    <w:rsid w:val="00F5237C"/>
    <w:rsid w:val="00F54C03"/>
    <w:rsid w:val="00F60958"/>
    <w:rsid w:val="00F624A0"/>
    <w:rsid w:val="00F64F87"/>
    <w:rsid w:val="00F65B60"/>
    <w:rsid w:val="00F6769C"/>
    <w:rsid w:val="00F705C8"/>
    <w:rsid w:val="00F72290"/>
    <w:rsid w:val="00F8203F"/>
    <w:rsid w:val="00F91DDB"/>
    <w:rsid w:val="00F91EA5"/>
    <w:rsid w:val="00F94575"/>
    <w:rsid w:val="00F976CA"/>
    <w:rsid w:val="00FA0734"/>
    <w:rsid w:val="00FA7A48"/>
    <w:rsid w:val="00FB11F8"/>
    <w:rsid w:val="00FB3A8C"/>
    <w:rsid w:val="00FB5363"/>
    <w:rsid w:val="00FC08C4"/>
    <w:rsid w:val="00FC25C4"/>
    <w:rsid w:val="00FC7630"/>
    <w:rsid w:val="00FC796F"/>
    <w:rsid w:val="00FC7CBD"/>
    <w:rsid w:val="00FD160B"/>
    <w:rsid w:val="00FD5B7A"/>
    <w:rsid w:val="00FE41A6"/>
    <w:rsid w:val="00FE449E"/>
    <w:rsid w:val="00FE46F5"/>
    <w:rsid w:val="00FE5742"/>
    <w:rsid w:val="00FF0226"/>
    <w:rsid w:val="00FF10A7"/>
    <w:rsid w:val="00FF4308"/>
    <w:rsid w:val="00FF4C2C"/>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643A"/>
  <w15:chartTrackingRefBased/>
  <w15:docId w15:val="{67ED96B5-34D6-F542-98FC-374498E6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6BB"/>
    <w:rPr>
      <w:rFonts w:ascii="Times New Roman" w:hAnsi="Times New Roman" w:cs="Times New Roman"/>
      <w:sz w:val="18"/>
      <w:szCs w:val="18"/>
    </w:rPr>
  </w:style>
  <w:style w:type="paragraph" w:customStyle="1" w:styleId="Default">
    <w:name w:val="Default"/>
    <w:rsid w:val="00003E07"/>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03E07"/>
    <w:pPr>
      <w:ind w:left="720"/>
      <w:contextualSpacing/>
    </w:pPr>
  </w:style>
  <w:style w:type="character" w:styleId="Hyperlink">
    <w:name w:val="Hyperlink"/>
    <w:basedOn w:val="DefaultParagraphFont"/>
    <w:uiPriority w:val="99"/>
    <w:unhideWhenUsed/>
    <w:rsid w:val="009C41C9"/>
    <w:rPr>
      <w:color w:val="0563C1" w:themeColor="hyperlink"/>
      <w:u w:val="single"/>
    </w:rPr>
  </w:style>
  <w:style w:type="character" w:styleId="UnresolvedMention">
    <w:name w:val="Unresolved Mention"/>
    <w:basedOn w:val="DefaultParagraphFont"/>
    <w:uiPriority w:val="99"/>
    <w:rsid w:val="009C41C9"/>
    <w:rPr>
      <w:color w:val="605E5C"/>
      <w:shd w:val="clear" w:color="auto" w:fill="E1DFDD"/>
    </w:rPr>
  </w:style>
  <w:style w:type="paragraph" w:customStyle="1" w:styleId="ql-indent-1">
    <w:name w:val="ql-indent-1"/>
    <w:basedOn w:val="Normal"/>
    <w:rsid w:val="00F062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896">
      <w:bodyDiv w:val="1"/>
      <w:marLeft w:val="0"/>
      <w:marRight w:val="0"/>
      <w:marTop w:val="0"/>
      <w:marBottom w:val="0"/>
      <w:divBdr>
        <w:top w:val="none" w:sz="0" w:space="0" w:color="auto"/>
        <w:left w:val="none" w:sz="0" w:space="0" w:color="auto"/>
        <w:bottom w:val="none" w:sz="0" w:space="0" w:color="auto"/>
        <w:right w:val="none" w:sz="0" w:space="0" w:color="auto"/>
      </w:divBdr>
    </w:div>
    <w:div w:id="497039550">
      <w:bodyDiv w:val="1"/>
      <w:marLeft w:val="0"/>
      <w:marRight w:val="0"/>
      <w:marTop w:val="0"/>
      <w:marBottom w:val="0"/>
      <w:divBdr>
        <w:top w:val="none" w:sz="0" w:space="0" w:color="auto"/>
        <w:left w:val="none" w:sz="0" w:space="0" w:color="auto"/>
        <w:bottom w:val="none" w:sz="0" w:space="0" w:color="auto"/>
        <w:right w:val="none" w:sz="0" w:space="0" w:color="auto"/>
      </w:divBdr>
    </w:div>
    <w:div w:id="12033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Agtuca</dc:creator>
  <cp:keywords/>
  <dc:description/>
  <cp:lastModifiedBy>Linda Palmer</cp:lastModifiedBy>
  <cp:revision>2</cp:revision>
  <dcterms:created xsi:type="dcterms:W3CDTF">2021-03-29T20:15:00Z</dcterms:created>
  <dcterms:modified xsi:type="dcterms:W3CDTF">2021-03-29T20:15:00Z</dcterms:modified>
</cp:coreProperties>
</file>