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33A0" w14:textId="3389FC58" w:rsidR="00E32022" w:rsidRPr="00D11249" w:rsidRDefault="00E944F6" w:rsidP="00D11249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D1CCC6" wp14:editId="7604390F">
            <wp:simplePos x="0" y="0"/>
            <wp:positionH relativeFrom="column">
              <wp:posOffset>-78105</wp:posOffset>
            </wp:positionH>
            <wp:positionV relativeFrom="paragraph">
              <wp:posOffset>-107005</wp:posOffset>
            </wp:positionV>
            <wp:extent cx="965835" cy="955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6DB97C" w:rsidRPr="7B77642E">
        <w:rPr>
          <w:b/>
          <w:bCs/>
          <w:sz w:val="28"/>
          <w:szCs w:val="28"/>
        </w:rPr>
        <w:t>Science Policy Committee (SPC)</w:t>
      </w:r>
    </w:p>
    <w:p w14:paraId="11455366" w14:textId="77777777" w:rsidR="00063AB9" w:rsidRPr="00D11249" w:rsidRDefault="00063AB9" w:rsidP="00D11249">
      <w:pPr>
        <w:jc w:val="center"/>
        <w:rPr>
          <w:b/>
          <w:sz w:val="28"/>
        </w:rPr>
      </w:pPr>
      <w:r w:rsidRPr="00D11249">
        <w:rPr>
          <w:b/>
          <w:sz w:val="28"/>
        </w:rPr>
        <w:t>American Society of Plant Biologists</w:t>
      </w:r>
    </w:p>
    <w:p w14:paraId="2B9D3477" w14:textId="77777777" w:rsidR="00063AB9" w:rsidRPr="00063AB9" w:rsidRDefault="00063AB9"/>
    <w:p w14:paraId="48F28CDA" w14:textId="5560BED4" w:rsidR="00063AB9" w:rsidRDefault="00063AB9" w:rsidP="00D11249">
      <w:pPr>
        <w:jc w:val="center"/>
      </w:pPr>
      <w:r>
        <w:t>Committee</w:t>
      </w:r>
      <w:r w:rsidR="00E944F6">
        <w:t xml:space="preserve"> meeting</w:t>
      </w:r>
      <w:r>
        <w:t xml:space="preserve">, </w:t>
      </w:r>
      <w:r w:rsidR="00DC54DB">
        <w:t>February 25</w:t>
      </w:r>
      <w:r w:rsidR="004F3852">
        <w:t>, 2021 at 3:00 PM ET</w:t>
      </w:r>
    </w:p>
    <w:p w14:paraId="12B4B84C" w14:textId="4A2ADF42" w:rsidR="006002D9" w:rsidRPr="008E7ACE" w:rsidRDefault="004F3852" w:rsidP="008E7ACE">
      <w:pPr>
        <w:pStyle w:val="NormalWeb"/>
        <w:jc w:val="center"/>
      </w:pPr>
      <w:r>
        <w:t>Via RingCentral</w:t>
      </w:r>
      <w:r w:rsidR="002E283D">
        <w:t xml:space="preserve"> (Password: </w:t>
      </w:r>
      <w:r w:rsidR="008E7ACE">
        <w:t>010165)</w:t>
      </w:r>
      <w:r w:rsidR="00C73C2B">
        <w:t>:</w:t>
      </w:r>
      <w:r w:rsidR="002E283D">
        <w:t xml:space="preserve"> </w:t>
      </w:r>
      <w:hyperlink r:id="rId11" w:history="1">
        <w:r w:rsidR="002E283D">
          <w:rPr>
            <w:rStyle w:val="Hyperlink"/>
          </w:rPr>
          <w:t>https://meetings.ringcentral.com/j/1481997507?pwd=a1FrTWl3NnZwYlE3dFErSVIwMWs3QT09</w:t>
        </w:r>
      </w:hyperlink>
    </w:p>
    <w:p w14:paraId="79D0C072" w14:textId="786873FE" w:rsidR="00D11249" w:rsidRPr="00B159E7" w:rsidRDefault="00D30C3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Participants:</w:t>
      </w:r>
    </w:p>
    <w:p w14:paraId="0E8E5FE4" w14:textId="0F088EB5" w:rsidR="004F3852" w:rsidRPr="00B159E7" w:rsidRDefault="2D6DB97C" w:rsidP="004F3852">
      <w:pPr>
        <w:rPr>
          <w:sz w:val="22"/>
          <w:szCs w:val="22"/>
        </w:rPr>
      </w:pPr>
      <w:r w:rsidRPr="273E76B9">
        <w:rPr>
          <w:i/>
          <w:iCs/>
          <w:sz w:val="22"/>
          <w:szCs w:val="22"/>
        </w:rPr>
        <w:t>SPC Chair:</w:t>
      </w:r>
      <w:r w:rsidRPr="273E76B9">
        <w:rPr>
          <w:sz w:val="22"/>
          <w:szCs w:val="22"/>
        </w:rPr>
        <w:t xml:space="preserve"> Tessa Burch-Smith</w:t>
      </w:r>
      <w:r w:rsidR="0014392D" w:rsidRPr="273E76B9">
        <w:rPr>
          <w:sz w:val="22"/>
          <w:szCs w:val="22"/>
        </w:rPr>
        <w:t xml:space="preserve"> </w:t>
      </w:r>
    </w:p>
    <w:p w14:paraId="070176F6" w14:textId="77777777" w:rsidR="004F3852" w:rsidRPr="00B159E7" w:rsidRDefault="004F3852" w:rsidP="004F3852">
      <w:pPr>
        <w:rPr>
          <w:sz w:val="22"/>
          <w:szCs w:val="22"/>
        </w:rPr>
      </w:pPr>
      <w:r w:rsidRPr="00B159E7">
        <w:rPr>
          <w:i/>
          <w:iCs/>
          <w:sz w:val="22"/>
          <w:szCs w:val="22"/>
        </w:rPr>
        <w:t>ASPB Staff:</w:t>
      </w:r>
      <w:r w:rsidRPr="00B159E7">
        <w:rPr>
          <w:sz w:val="22"/>
          <w:szCs w:val="22"/>
        </w:rPr>
        <w:t xml:space="preserve"> Crispin Taylor</w:t>
      </w:r>
    </w:p>
    <w:p w14:paraId="5E3D79A2" w14:textId="77777777" w:rsidR="004F3852" w:rsidRPr="00B159E7" w:rsidRDefault="004F3852" w:rsidP="004F3852">
      <w:pPr>
        <w:rPr>
          <w:sz w:val="22"/>
          <w:szCs w:val="22"/>
        </w:rPr>
      </w:pPr>
      <w:r w:rsidRPr="00B159E7">
        <w:rPr>
          <w:i/>
          <w:iCs/>
          <w:sz w:val="22"/>
          <w:szCs w:val="22"/>
        </w:rPr>
        <w:t>SPC Members</w:t>
      </w:r>
      <w:r w:rsidRPr="00B159E7">
        <w:rPr>
          <w:sz w:val="22"/>
          <w:szCs w:val="22"/>
        </w:rPr>
        <w:t xml:space="preserve">: Becky Bart, Judy Callis, Jeff Chen, Erin Doody, Scott Jackson, Carolyn Lawrence-Dill, Gustavo MacIntosh, Shandrea Stallworth </w:t>
      </w:r>
    </w:p>
    <w:p w14:paraId="21A99CBA" w14:textId="11DD9F6F" w:rsidR="004F3852" w:rsidRDefault="004F3852" w:rsidP="004F3852">
      <w:pPr>
        <w:rPr>
          <w:sz w:val="22"/>
          <w:szCs w:val="22"/>
        </w:rPr>
      </w:pPr>
      <w:r w:rsidRPr="00B159E7">
        <w:rPr>
          <w:i/>
          <w:iCs/>
          <w:sz w:val="22"/>
          <w:szCs w:val="22"/>
        </w:rPr>
        <w:t>Lewis-Burke Associates LLC:</w:t>
      </w:r>
      <w:r w:rsidRPr="00B159E7">
        <w:rPr>
          <w:sz w:val="22"/>
          <w:szCs w:val="22"/>
        </w:rPr>
        <w:t xml:space="preserve"> Bridget Krieger, Eve Granatosky, Christina Laridaen, Victoria Haber</w:t>
      </w:r>
    </w:p>
    <w:p w14:paraId="7E3A12F4" w14:textId="66531470" w:rsidR="00D30C30" w:rsidRPr="00D30C30" w:rsidRDefault="00D30C30" w:rsidP="004F3852">
      <w:pPr>
        <w:rPr>
          <w:sz w:val="22"/>
          <w:szCs w:val="22"/>
        </w:rPr>
      </w:pPr>
      <w:r w:rsidRPr="00D30C30">
        <w:rPr>
          <w:i/>
          <w:iCs/>
          <w:sz w:val="22"/>
          <w:szCs w:val="22"/>
        </w:rPr>
        <w:t>Guest Speaker</w:t>
      </w:r>
      <w:r>
        <w:rPr>
          <w:i/>
          <w:iCs/>
          <w:sz w:val="22"/>
          <w:szCs w:val="22"/>
        </w:rPr>
        <w:t xml:space="preserve">: </w:t>
      </w:r>
      <w:r w:rsidR="007204D3" w:rsidRPr="00840CF4">
        <w:rPr>
          <w:iCs/>
          <w:sz w:val="22"/>
          <w:szCs w:val="22"/>
        </w:rPr>
        <w:t>Amit Dhingra</w:t>
      </w:r>
      <w:r w:rsidR="00840CF4">
        <w:rPr>
          <w:iCs/>
          <w:sz w:val="22"/>
          <w:szCs w:val="22"/>
        </w:rPr>
        <w:t>, ASPB’s representative to the CAST Board</w:t>
      </w:r>
    </w:p>
    <w:p w14:paraId="502912FA" w14:textId="77777777" w:rsidR="00031EDF" w:rsidRPr="00B159E7" w:rsidRDefault="00031EDF">
      <w:pPr>
        <w:rPr>
          <w:b/>
          <w:sz w:val="22"/>
          <w:szCs w:val="22"/>
        </w:rPr>
      </w:pPr>
    </w:p>
    <w:p w14:paraId="34F12D9F" w14:textId="144096D1" w:rsidR="00063AB9" w:rsidRPr="00B159E7" w:rsidRDefault="00063AB9">
      <w:pPr>
        <w:rPr>
          <w:b/>
          <w:sz w:val="22"/>
          <w:szCs w:val="22"/>
        </w:rPr>
      </w:pPr>
      <w:r w:rsidRPr="00B159E7">
        <w:rPr>
          <w:b/>
          <w:sz w:val="22"/>
          <w:szCs w:val="22"/>
        </w:rPr>
        <w:t>Agenda</w:t>
      </w:r>
    </w:p>
    <w:p w14:paraId="00D75595" w14:textId="0425690D" w:rsidR="004F3852" w:rsidRDefault="00063AB9" w:rsidP="00DC54DB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2"/>
          <w:szCs w:val="22"/>
        </w:rPr>
      </w:pPr>
      <w:r w:rsidRPr="00B159E7">
        <w:rPr>
          <w:sz w:val="22"/>
          <w:szCs w:val="22"/>
        </w:rPr>
        <w:t xml:space="preserve">Welcome </w:t>
      </w:r>
      <w:r w:rsidR="004F3852" w:rsidRPr="00B159E7">
        <w:rPr>
          <w:sz w:val="22"/>
          <w:szCs w:val="22"/>
        </w:rPr>
        <w:t>from Tessa</w:t>
      </w:r>
    </w:p>
    <w:p w14:paraId="2A3BC595" w14:textId="77777777" w:rsidR="00DC54DB" w:rsidRPr="00DC54DB" w:rsidRDefault="00DC54DB" w:rsidP="00DC54DB">
      <w:pPr>
        <w:pStyle w:val="ListParagraph"/>
        <w:spacing w:before="120"/>
        <w:ind w:left="714"/>
        <w:contextualSpacing w:val="0"/>
        <w:rPr>
          <w:sz w:val="22"/>
          <w:szCs w:val="22"/>
        </w:rPr>
      </w:pPr>
    </w:p>
    <w:p w14:paraId="4A87096C" w14:textId="387D0D24" w:rsidR="008B473A" w:rsidRDefault="008B473A" w:rsidP="00DC54D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CAST Briefing </w:t>
      </w:r>
    </w:p>
    <w:p w14:paraId="306DFBE4" w14:textId="681CC5A4" w:rsidR="00AD56E1" w:rsidRDefault="00D23163" w:rsidP="00AD5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CAST aims to write</w:t>
      </w:r>
      <w:r w:rsidR="00B12D3C" w:rsidRPr="7B77642E">
        <w:rPr>
          <w:sz w:val="22"/>
          <w:szCs w:val="22"/>
        </w:rPr>
        <w:t xml:space="preserve"> simplified reports on complex research to inform policy and convey it in </w:t>
      </w:r>
      <w:r w:rsidR="479BE7D9" w:rsidRPr="3AC48AE4">
        <w:rPr>
          <w:sz w:val="22"/>
          <w:szCs w:val="22"/>
        </w:rPr>
        <w:t>lay</w:t>
      </w:r>
      <w:r w:rsidR="00B12D3C" w:rsidRPr="3AC48AE4">
        <w:rPr>
          <w:sz w:val="22"/>
          <w:szCs w:val="22"/>
        </w:rPr>
        <w:t>man’s</w:t>
      </w:r>
      <w:r w:rsidR="00B12D3C" w:rsidRPr="7B77642E">
        <w:rPr>
          <w:sz w:val="22"/>
          <w:szCs w:val="22"/>
        </w:rPr>
        <w:t xml:space="preserve"> terms.</w:t>
      </w:r>
    </w:p>
    <w:p w14:paraId="2B9D62E6" w14:textId="77BB2F00" w:rsidR="00B12D3C" w:rsidRDefault="170DE41D" w:rsidP="00AD5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73E76B9">
        <w:rPr>
          <w:sz w:val="22"/>
          <w:szCs w:val="22"/>
        </w:rPr>
        <w:t xml:space="preserve">Will start saving reports </w:t>
      </w:r>
      <w:r w:rsidR="3248E559" w:rsidRPr="273E76B9">
        <w:rPr>
          <w:sz w:val="22"/>
          <w:szCs w:val="22"/>
        </w:rPr>
        <w:t>in a location ASPB members have access</w:t>
      </w:r>
      <w:r w:rsidRPr="273E76B9">
        <w:rPr>
          <w:sz w:val="22"/>
          <w:szCs w:val="22"/>
        </w:rPr>
        <w:t xml:space="preserve"> to </w:t>
      </w:r>
      <w:r w:rsidR="00840CF4">
        <w:rPr>
          <w:sz w:val="22"/>
          <w:szCs w:val="22"/>
        </w:rPr>
        <w:t xml:space="preserve">so as to </w:t>
      </w:r>
      <w:r w:rsidRPr="273E76B9">
        <w:rPr>
          <w:sz w:val="22"/>
          <w:szCs w:val="22"/>
        </w:rPr>
        <w:t>demons</w:t>
      </w:r>
      <w:r w:rsidR="6D9A2B3B" w:rsidRPr="273E76B9">
        <w:rPr>
          <w:sz w:val="22"/>
          <w:szCs w:val="22"/>
        </w:rPr>
        <w:t>trate the work CAST does.</w:t>
      </w:r>
    </w:p>
    <w:p w14:paraId="1092A2B9" w14:textId="0F5556C3" w:rsidR="007B14B8" w:rsidRDefault="007B14B8" w:rsidP="00AD5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Would like to compile issue areas of interest to ASPB and</w:t>
      </w:r>
      <w:r w:rsidR="0022342B" w:rsidRPr="7B77642E">
        <w:rPr>
          <w:sz w:val="22"/>
          <w:szCs w:val="22"/>
        </w:rPr>
        <w:t xml:space="preserve">, after they are approved by </w:t>
      </w:r>
      <w:r w:rsidR="00840CF4">
        <w:rPr>
          <w:sz w:val="22"/>
          <w:szCs w:val="22"/>
        </w:rPr>
        <w:t>SPC</w:t>
      </w:r>
      <w:r w:rsidR="0022342B" w:rsidRPr="7B77642E">
        <w:rPr>
          <w:sz w:val="22"/>
          <w:szCs w:val="22"/>
        </w:rPr>
        <w:t>, submit them to CAST and eventually assign authors to research topics.</w:t>
      </w:r>
    </w:p>
    <w:p w14:paraId="0AB2E63E" w14:textId="62277170" w:rsidR="3C9D0DDD" w:rsidRDefault="3C9D0DDD" w:rsidP="7B7764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Amit will provide quarterly updates to the SPC on CAST activities and will also write an article for the newsletter.</w:t>
      </w:r>
    </w:p>
    <w:p w14:paraId="3981429C" w14:textId="77777777" w:rsidR="008B473A" w:rsidRPr="008B473A" w:rsidRDefault="008B473A" w:rsidP="008B473A">
      <w:pPr>
        <w:pStyle w:val="ListParagraph"/>
        <w:rPr>
          <w:sz w:val="22"/>
          <w:szCs w:val="22"/>
        </w:rPr>
      </w:pPr>
    </w:p>
    <w:p w14:paraId="402CA46A" w14:textId="00C2C187" w:rsidR="00997EBC" w:rsidRDefault="004F3852" w:rsidP="00DC54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 xml:space="preserve">UPDATE: </w:t>
      </w:r>
      <w:r w:rsidR="00CD0A0F">
        <w:rPr>
          <w:sz w:val="22"/>
          <w:szCs w:val="22"/>
        </w:rPr>
        <w:t>117</w:t>
      </w:r>
      <w:r w:rsidR="00CD0A0F" w:rsidRPr="00CD0A0F">
        <w:rPr>
          <w:sz w:val="22"/>
          <w:szCs w:val="22"/>
          <w:vertAlign w:val="superscript"/>
        </w:rPr>
        <w:t>th</w:t>
      </w:r>
      <w:r w:rsidR="00CD0A0F">
        <w:rPr>
          <w:sz w:val="22"/>
          <w:szCs w:val="22"/>
        </w:rPr>
        <w:t xml:space="preserve"> Congress &amp; </w:t>
      </w:r>
      <w:r w:rsidR="00997EBC">
        <w:rPr>
          <w:sz w:val="22"/>
          <w:szCs w:val="22"/>
        </w:rPr>
        <w:t>Funding Update</w:t>
      </w:r>
    </w:p>
    <w:p w14:paraId="59A98246" w14:textId="0EC873FB" w:rsidR="00DC54DB" w:rsidRDefault="00DC54DB" w:rsidP="00997EB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Reconciliation Update, possible $600M for NSF</w:t>
      </w:r>
    </w:p>
    <w:p w14:paraId="3B160CCC" w14:textId="71AD3C3E" w:rsidR="0022342B" w:rsidRDefault="0FA685D0" w:rsidP="1E26AD50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7B77642E">
        <w:rPr>
          <w:sz w:val="22"/>
          <w:szCs w:val="22"/>
        </w:rPr>
        <w:t>In process, likely complete by March 14.</w:t>
      </w:r>
    </w:p>
    <w:p w14:paraId="4A9B6543" w14:textId="43BCDAAA" w:rsidR="00E006AF" w:rsidRDefault="00E006AF" w:rsidP="00997EB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Reconciliation Part II</w:t>
      </w:r>
    </w:p>
    <w:p w14:paraId="3F1D80F4" w14:textId="4B1A3A55" w:rsidR="0014392D" w:rsidRDefault="0014392D" w:rsidP="0014392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An Infrastructure package with a large climate component</w:t>
      </w:r>
      <w:r w:rsidR="00A71ADA" w:rsidRPr="7B77642E">
        <w:rPr>
          <w:sz w:val="22"/>
          <w:szCs w:val="22"/>
        </w:rPr>
        <w:t>.  Spring/Summer timeline.</w:t>
      </w:r>
    </w:p>
    <w:p w14:paraId="6348E401" w14:textId="02430E82" w:rsidR="000073B6" w:rsidRDefault="00997EBC" w:rsidP="000073B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FY 2022 Approp</w:t>
      </w:r>
      <w:r w:rsidR="00840CF4">
        <w:rPr>
          <w:sz w:val="22"/>
          <w:szCs w:val="22"/>
        </w:rPr>
        <w:t>riation</w:t>
      </w:r>
      <w:r>
        <w:rPr>
          <w:sz w:val="22"/>
          <w:szCs w:val="22"/>
        </w:rPr>
        <w:t>s Underway</w:t>
      </w:r>
    </w:p>
    <w:p w14:paraId="318B3EC3" w14:textId="47A45DE0" w:rsidR="00DB697B" w:rsidRDefault="00A71ADA" w:rsidP="00DB69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273E76B9">
        <w:rPr>
          <w:sz w:val="22"/>
          <w:szCs w:val="22"/>
        </w:rPr>
        <w:t xml:space="preserve">President’s budget report </w:t>
      </w:r>
      <w:r w:rsidR="00840CF4">
        <w:rPr>
          <w:sz w:val="22"/>
          <w:szCs w:val="22"/>
        </w:rPr>
        <w:t xml:space="preserve">(PBR) </w:t>
      </w:r>
      <w:r w:rsidRPr="273E76B9">
        <w:rPr>
          <w:sz w:val="22"/>
          <w:szCs w:val="22"/>
        </w:rPr>
        <w:t>is set to be released on May 3</w:t>
      </w:r>
      <w:r w:rsidR="00840CF4">
        <w:rPr>
          <w:sz w:val="22"/>
          <w:szCs w:val="22"/>
        </w:rPr>
        <w:t>;</w:t>
      </w:r>
      <w:r w:rsidRPr="273E76B9">
        <w:rPr>
          <w:sz w:val="22"/>
          <w:szCs w:val="22"/>
        </w:rPr>
        <w:t xml:space="preserve"> some high</w:t>
      </w:r>
      <w:r w:rsidR="3B9BD9F7" w:rsidRPr="273E76B9">
        <w:rPr>
          <w:sz w:val="22"/>
          <w:szCs w:val="22"/>
        </w:rPr>
        <w:t>-</w:t>
      </w:r>
      <w:r w:rsidRPr="273E76B9">
        <w:rPr>
          <w:sz w:val="22"/>
          <w:szCs w:val="22"/>
        </w:rPr>
        <w:t xml:space="preserve">level details may emerge in </w:t>
      </w:r>
      <w:r w:rsidR="46329B69" w:rsidRPr="273E76B9">
        <w:rPr>
          <w:sz w:val="22"/>
          <w:szCs w:val="22"/>
        </w:rPr>
        <w:t>March/</w:t>
      </w:r>
      <w:r w:rsidRPr="273E76B9">
        <w:rPr>
          <w:sz w:val="22"/>
          <w:szCs w:val="22"/>
        </w:rPr>
        <w:t>April</w:t>
      </w:r>
      <w:r w:rsidR="633801A8" w:rsidRPr="273E76B9">
        <w:rPr>
          <w:sz w:val="22"/>
          <w:szCs w:val="22"/>
        </w:rPr>
        <w:t xml:space="preserve"> via a “skinny budget</w:t>
      </w:r>
      <w:r w:rsidR="0E59BFD5" w:rsidRPr="273E76B9">
        <w:rPr>
          <w:sz w:val="22"/>
          <w:szCs w:val="22"/>
        </w:rPr>
        <w:t>.</w:t>
      </w:r>
      <w:r w:rsidR="633801A8" w:rsidRPr="273E76B9">
        <w:rPr>
          <w:sz w:val="22"/>
          <w:szCs w:val="22"/>
        </w:rPr>
        <w:t>”</w:t>
      </w:r>
    </w:p>
    <w:p w14:paraId="7CC71E34" w14:textId="73AFCA58" w:rsidR="00DB697B" w:rsidRPr="00DB697B" w:rsidRDefault="279B0F82" w:rsidP="00DB69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273E76B9">
        <w:rPr>
          <w:sz w:val="22"/>
          <w:szCs w:val="22"/>
        </w:rPr>
        <w:t>Research community asks (</w:t>
      </w:r>
      <w:r w:rsidR="0B3A7DE2" w:rsidRPr="273E76B9">
        <w:rPr>
          <w:sz w:val="22"/>
          <w:szCs w:val="22"/>
        </w:rPr>
        <w:t>i.e.</w:t>
      </w:r>
      <w:r w:rsidR="00840CF4">
        <w:rPr>
          <w:sz w:val="22"/>
          <w:szCs w:val="22"/>
        </w:rPr>
        <w:t>,</w:t>
      </w:r>
      <w:r w:rsidR="0B3A7DE2" w:rsidRPr="273E76B9">
        <w:rPr>
          <w:sz w:val="22"/>
          <w:szCs w:val="22"/>
        </w:rPr>
        <w:t xml:space="preserve"> NSF, AFRI, NIH) are ambitious this year</w:t>
      </w:r>
      <w:r w:rsidR="47892A7F" w:rsidRPr="273E76B9">
        <w:rPr>
          <w:sz w:val="22"/>
          <w:szCs w:val="22"/>
        </w:rPr>
        <w:t xml:space="preserve"> given new </w:t>
      </w:r>
      <w:r w:rsidR="1CF913D5" w:rsidRPr="273E76B9">
        <w:rPr>
          <w:sz w:val="22"/>
          <w:szCs w:val="22"/>
        </w:rPr>
        <w:t>A</w:t>
      </w:r>
      <w:r w:rsidR="47892A7F" w:rsidRPr="273E76B9">
        <w:rPr>
          <w:sz w:val="22"/>
          <w:szCs w:val="22"/>
        </w:rPr>
        <w:t xml:space="preserve">dministration </w:t>
      </w:r>
      <w:r w:rsidR="6B06936E" w:rsidRPr="273E76B9">
        <w:rPr>
          <w:sz w:val="22"/>
          <w:szCs w:val="22"/>
        </w:rPr>
        <w:t xml:space="preserve">and </w:t>
      </w:r>
      <w:r w:rsidR="1CF913D5" w:rsidRPr="273E76B9">
        <w:rPr>
          <w:sz w:val="22"/>
          <w:szCs w:val="22"/>
        </w:rPr>
        <w:t>lack of guidance from the White House.</w:t>
      </w:r>
    </w:p>
    <w:p w14:paraId="3DC37D27" w14:textId="77777777" w:rsidR="000073B6" w:rsidRDefault="00997EBC" w:rsidP="000073B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73B6">
        <w:rPr>
          <w:sz w:val="22"/>
          <w:szCs w:val="22"/>
        </w:rPr>
        <w:t>Letters of Support signed by ASPB:</w:t>
      </w:r>
    </w:p>
    <w:p w14:paraId="496C2B88" w14:textId="6A046E46" w:rsidR="000073B6" w:rsidRDefault="000073B6" w:rsidP="000073B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 xml:space="preserve">NSF </w:t>
      </w:r>
      <w:r w:rsidR="003D2829" w:rsidRPr="7B77642E">
        <w:rPr>
          <w:sz w:val="22"/>
          <w:szCs w:val="22"/>
        </w:rPr>
        <w:t xml:space="preserve">support via pandemic relief </w:t>
      </w:r>
      <w:r w:rsidR="00753D79" w:rsidRPr="7B77642E">
        <w:rPr>
          <w:sz w:val="22"/>
          <w:szCs w:val="22"/>
        </w:rPr>
        <w:t xml:space="preserve">legislation </w:t>
      </w:r>
    </w:p>
    <w:p w14:paraId="0BD8EC10" w14:textId="21F9E549" w:rsidR="00997EBC" w:rsidRDefault="00997EBC" w:rsidP="000073B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 xml:space="preserve">AGARDA </w:t>
      </w:r>
    </w:p>
    <w:p w14:paraId="0ADDE688" w14:textId="158536E2" w:rsidR="00FC123F" w:rsidRDefault="00FC123F" w:rsidP="000073B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 xml:space="preserve">Upcoming Community letters re: </w:t>
      </w:r>
      <w:r w:rsidR="004A0C40" w:rsidRPr="7B77642E">
        <w:rPr>
          <w:sz w:val="22"/>
          <w:szCs w:val="22"/>
        </w:rPr>
        <w:t xml:space="preserve">AFRI, DOE OS, </w:t>
      </w:r>
      <w:r w:rsidR="00787216" w:rsidRPr="7B77642E">
        <w:rPr>
          <w:sz w:val="22"/>
          <w:szCs w:val="22"/>
        </w:rPr>
        <w:t>NSF</w:t>
      </w:r>
    </w:p>
    <w:p w14:paraId="329726E3" w14:textId="3827C385" w:rsidR="00CD0A0F" w:rsidRDefault="00CD0A0F" w:rsidP="00CD0A0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ASPB Testimony</w:t>
      </w:r>
    </w:p>
    <w:p w14:paraId="6884A00E" w14:textId="65701E65" w:rsidR="000F1E30" w:rsidRDefault="000F1E30" w:rsidP="000F1E3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273E76B9">
        <w:rPr>
          <w:sz w:val="22"/>
          <w:szCs w:val="22"/>
        </w:rPr>
        <w:t>Complete by March 1</w:t>
      </w:r>
      <w:r w:rsidR="00840CF4">
        <w:rPr>
          <w:sz w:val="22"/>
          <w:szCs w:val="22"/>
        </w:rPr>
        <w:t xml:space="preserve"> (</w:t>
      </w:r>
      <w:r w:rsidRPr="273E76B9">
        <w:rPr>
          <w:sz w:val="22"/>
          <w:szCs w:val="22"/>
        </w:rPr>
        <w:t>internal deadline</w:t>
      </w:r>
      <w:r w:rsidR="00840CF4">
        <w:rPr>
          <w:sz w:val="22"/>
          <w:szCs w:val="22"/>
        </w:rPr>
        <w:t>)</w:t>
      </w:r>
      <w:r w:rsidRPr="273E76B9">
        <w:rPr>
          <w:sz w:val="22"/>
          <w:szCs w:val="22"/>
        </w:rPr>
        <w:t>.</w:t>
      </w:r>
      <w:r w:rsidR="00184A1B" w:rsidRPr="273E76B9">
        <w:rPr>
          <w:sz w:val="22"/>
          <w:szCs w:val="22"/>
        </w:rPr>
        <w:t xml:space="preserve"> </w:t>
      </w:r>
      <w:r w:rsidR="4046E1B6" w:rsidRPr="273E76B9">
        <w:rPr>
          <w:sz w:val="22"/>
          <w:szCs w:val="22"/>
        </w:rPr>
        <w:t xml:space="preserve"> </w:t>
      </w:r>
      <w:r w:rsidR="00184A1B" w:rsidRPr="273E76B9">
        <w:rPr>
          <w:sz w:val="22"/>
          <w:szCs w:val="22"/>
        </w:rPr>
        <w:t>Reach out to LBA counterpart with any questions.</w:t>
      </w:r>
    </w:p>
    <w:p w14:paraId="04391699" w14:textId="4C689EB0" w:rsidR="00CD0A0F" w:rsidRDefault="00CD0A0F" w:rsidP="00CD0A0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SPC Hill Day(s)—Pick your date format</w:t>
      </w:r>
    </w:p>
    <w:p w14:paraId="649CA804" w14:textId="194AED8C" w:rsidR="000F1E30" w:rsidRPr="000073B6" w:rsidRDefault="7BB0BBB8" w:rsidP="000F1E3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5C367113">
        <w:rPr>
          <w:sz w:val="22"/>
          <w:szCs w:val="22"/>
        </w:rPr>
        <w:t>LB</w:t>
      </w:r>
      <w:r w:rsidR="31000291" w:rsidRPr="5C367113">
        <w:rPr>
          <w:sz w:val="22"/>
          <w:szCs w:val="22"/>
        </w:rPr>
        <w:t>A</w:t>
      </w:r>
      <w:r w:rsidR="000F1E30" w:rsidRPr="7B77642E">
        <w:rPr>
          <w:sz w:val="22"/>
          <w:szCs w:val="22"/>
        </w:rPr>
        <w:t xml:space="preserve"> will reach out next week for scheduling</w:t>
      </w:r>
      <w:r w:rsidR="00840CF4">
        <w:rPr>
          <w:sz w:val="22"/>
          <w:szCs w:val="22"/>
        </w:rPr>
        <w:t>;</w:t>
      </w:r>
      <w:r w:rsidR="000F1E30" w:rsidRPr="7B77642E">
        <w:rPr>
          <w:sz w:val="22"/>
          <w:szCs w:val="22"/>
        </w:rPr>
        <w:t xml:space="preserve"> meetings will take place </w:t>
      </w:r>
      <w:r w:rsidR="00840CF4">
        <w:rPr>
          <w:sz w:val="22"/>
          <w:szCs w:val="22"/>
        </w:rPr>
        <w:t>late</w:t>
      </w:r>
      <w:r w:rsidR="000F1E30" w:rsidRPr="7B77642E">
        <w:rPr>
          <w:sz w:val="22"/>
          <w:szCs w:val="22"/>
        </w:rPr>
        <w:t xml:space="preserve"> March</w:t>
      </w:r>
      <w:r w:rsidR="2661AE51" w:rsidRPr="7B77642E">
        <w:rPr>
          <w:sz w:val="22"/>
          <w:szCs w:val="22"/>
        </w:rPr>
        <w:t xml:space="preserve"> through mid-April. </w:t>
      </w:r>
    </w:p>
    <w:p w14:paraId="103E3F66" w14:textId="54FA28F2" w:rsidR="004F3852" w:rsidRPr="00B159E7" w:rsidRDefault="004F3852" w:rsidP="004F3852">
      <w:pPr>
        <w:rPr>
          <w:sz w:val="22"/>
          <w:szCs w:val="22"/>
        </w:rPr>
      </w:pPr>
    </w:p>
    <w:p w14:paraId="78271784" w14:textId="364F416B" w:rsidR="004F3852" w:rsidRPr="00B159E7" w:rsidRDefault="004F3852" w:rsidP="006F25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>UPDATE: Biden Administration</w:t>
      </w:r>
    </w:p>
    <w:p w14:paraId="7B8C4BCF" w14:textId="732841A4" w:rsidR="00787216" w:rsidRPr="000F1E30" w:rsidRDefault="004F3852" w:rsidP="004F38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159E7">
        <w:rPr>
          <w:rFonts w:eastAsia="Times New Roman"/>
          <w:sz w:val="22"/>
          <w:szCs w:val="22"/>
        </w:rPr>
        <w:t xml:space="preserve">OSTP </w:t>
      </w:r>
      <w:r w:rsidR="00787216">
        <w:rPr>
          <w:rFonts w:eastAsia="Times New Roman"/>
          <w:sz w:val="22"/>
          <w:szCs w:val="22"/>
        </w:rPr>
        <w:t>Engagement</w:t>
      </w:r>
    </w:p>
    <w:p w14:paraId="6A6B2337" w14:textId="659B707E" w:rsidR="000F1E30" w:rsidRPr="00787216" w:rsidRDefault="000F1E30" w:rsidP="000F1E3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273E76B9">
        <w:rPr>
          <w:rFonts w:eastAsia="Times New Roman"/>
          <w:sz w:val="22"/>
          <w:szCs w:val="22"/>
        </w:rPr>
        <w:lastRenderedPageBreak/>
        <w:t>Crispin has reached out to Kei Koizumi</w:t>
      </w:r>
      <w:r w:rsidR="57565F3C" w:rsidRPr="273E76B9">
        <w:rPr>
          <w:rFonts w:eastAsia="Times New Roman"/>
          <w:sz w:val="22"/>
          <w:szCs w:val="22"/>
        </w:rPr>
        <w:t>, OSTP COS,</w:t>
      </w:r>
      <w:r w:rsidRPr="273E76B9">
        <w:rPr>
          <w:rFonts w:eastAsia="Times New Roman"/>
          <w:sz w:val="22"/>
          <w:szCs w:val="22"/>
        </w:rPr>
        <w:t xml:space="preserve"> who responded warmly.  He mentioned bioeconomy as a future priority</w:t>
      </w:r>
      <w:r w:rsidR="2AAC5CDD" w:rsidRPr="273E76B9">
        <w:rPr>
          <w:rFonts w:eastAsia="Times New Roman"/>
          <w:sz w:val="22"/>
          <w:szCs w:val="22"/>
        </w:rPr>
        <w:t xml:space="preserve"> and wants to include agriculture as part of the discussion.  Crispin will continue to follow-up with Kei</w:t>
      </w:r>
      <w:r w:rsidRPr="273E76B9">
        <w:rPr>
          <w:rFonts w:eastAsia="Times New Roman"/>
          <w:sz w:val="22"/>
          <w:szCs w:val="22"/>
        </w:rPr>
        <w:t>.</w:t>
      </w:r>
    </w:p>
    <w:p w14:paraId="0C4F356F" w14:textId="257E2FAE" w:rsidR="004F3852" w:rsidRPr="0036570D" w:rsidRDefault="00787216" w:rsidP="004F385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Climate Initiative </w:t>
      </w:r>
    </w:p>
    <w:p w14:paraId="74F7F4F5" w14:textId="4193692B" w:rsidR="0036570D" w:rsidRPr="0057209F" w:rsidRDefault="0036570D" w:rsidP="0036570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>The National Climate Task Force convened for the first time on Feb. 11 and established the Climate Innovation Working Group.</w:t>
      </w:r>
    </w:p>
    <w:p w14:paraId="28F58359" w14:textId="1A3BAC9B" w:rsidR="1D5143EC" w:rsidRDefault="1D5143EC" w:rsidP="4F0D02C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 xml:space="preserve">Specific mention of “plant </w:t>
      </w:r>
      <w:proofErr w:type="spellStart"/>
      <w:r w:rsidRPr="7B77642E">
        <w:rPr>
          <w:rFonts w:eastAsia="Times New Roman"/>
          <w:sz w:val="22"/>
          <w:szCs w:val="22"/>
        </w:rPr>
        <w:t>biologies</w:t>
      </w:r>
      <w:proofErr w:type="spellEnd"/>
      <w:r w:rsidRPr="7B77642E">
        <w:rPr>
          <w:rFonts w:eastAsia="Times New Roman"/>
          <w:sz w:val="22"/>
          <w:szCs w:val="22"/>
        </w:rPr>
        <w:t xml:space="preserve">” in the press release. </w:t>
      </w:r>
    </w:p>
    <w:p w14:paraId="40A1F9B3" w14:textId="6039B35F" w:rsidR="0057209F" w:rsidRPr="0057209F" w:rsidRDefault="0057209F" w:rsidP="004F385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Confirmations:</w:t>
      </w:r>
    </w:p>
    <w:p w14:paraId="1853FBBF" w14:textId="5934994D" w:rsidR="004F3852" w:rsidRPr="007114AE" w:rsidRDefault="0057209F" w:rsidP="007114A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 xml:space="preserve">Vilsack and Granholm </w:t>
      </w:r>
      <w:r w:rsidR="000F1E30" w:rsidRPr="7B77642E">
        <w:rPr>
          <w:rFonts w:eastAsia="Times New Roman"/>
          <w:sz w:val="22"/>
          <w:szCs w:val="22"/>
        </w:rPr>
        <w:t>both confirmed</w:t>
      </w:r>
    </w:p>
    <w:p w14:paraId="71F64500" w14:textId="77777777" w:rsidR="004F3852" w:rsidRPr="00CD0A0F" w:rsidRDefault="004F3852" w:rsidP="00CD0A0F">
      <w:pPr>
        <w:rPr>
          <w:sz w:val="22"/>
          <w:szCs w:val="22"/>
        </w:rPr>
      </w:pPr>
    </w:p>
    <w:p w14:paraId="6630713B" w14:textId="11199CE0" w:rsidR="004F3852" w:rsidRPr="00B159E7" w:rsidRDefault="004F3852" w:rsidP="004F3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 xml:space="preserve">Spring Meeting </w:t>
      </w:r>
    </w:p>
    <w:p w14:paraId="6B74C696" w14:textId="05376CB6" w:rsidR="004F3852" w:rsidRDefault="004F3852" w:rsidP="004F3852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 w:rsidRPr="00B159E7">
        <w:rPr>
          <w:rFonts w:eastAsia="Times New Roman"/>
          <w:sz w:val="22"/>
          <w:szCs w:val="22"/>
        </w:rPr>
        <w:t xml:space="preserve">UPDATE: </w:t>
      </w:r>
      <w:r w:rsidR="00CD0A0F">
        <w:rPr>
          <w:rFonts w:eastAsia="Times New Roman"/>
          <w:sz w:val="22"/>
          <w:szCs w:val="22"/>
        </w:rPr>
        <w:t>Afternoon of March 23</w:t>
      </w:r>
    </w:p>
    <w:p w14:paraId="3A523B37" w14:textId="69BEAA83" w:rsidR="00CD0A0F" w:rsidRDefault="00CD0A0F" w:rsidP="00CD0A0F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>NSF, DOE, NIFA invited</w:t>
      </w:r>
    </w:p>
    <w:p w14:paraId="635839EC" w14:textId="26BDE28D" w:rsidR="000F1E30" w:rsidRDefault="527E2C69" w:rsidP="000F1E30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 w:rsidRPr="273E76B9">
        <w:rPr>
          <w:rFonts w:eastAsia="Times New Roman"/>
          <w:sz w:val="22"/>
          <w:szCs w:val="22"/>
        </w:rPr>
        <w:t>DOE</w:t>
      </w:r>
      <w:r w:rsidR="154A06F5" w:rsidRPr="273E76B9">
        <w:rPr>
          <w:rFonts w:eastAsia="Times New Roman"/>
          <w:sz w:val="22"/>
          <w:szCs w:val="22"/>
        </w:rPr>
        <w:t>: Sharlene Weatherwax confirmed</w:t>
      </w:r>
      <w:r w:rsidR="33BAFD12" w:rsidRPr="273E76B9">
        <w:rPr>
          <w:rFonts w:eastAsia="Times New Roman"/>
          <w:sz w:val="22"/>
          <w:szCs w:val="22"/>
        </w:rPr>
        <w:t>.</w:t>
      </w:r>
    </w:p>
    <w:p w14:paraId="56385B2F" w14:textId="5B8FD181" w:rsidR="000F1E30" w:rsidRDefault="527E2C69" w:rsidP="7B77642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273E76B9">
        <w:rPr>
          <w:rFonts w:eastAsia="Times New Roman"/>
          <w:sz w:val="22"/>
          <w:szCs w:val="22"/>
        </w:rPr>
        <w:t xml:space="preserve">NSF: Joann Tornow declined, but offered Donal </w:t>
      </w:r>
      <w:r w:rsidR="3774538B" w:rsidRPr="273E76B9">
        <w:rPr>
          <w:rFonts w:eastAsia="Times New Roman"/>
          <w:sz w:val="22"/>
          <w:szCs w:val="22"/>
        </w:rPr>
        <w:t xml:space="preserve">Manahan </w:t>
      </w:r>
      <w:r w:rsidRPr="273E76B9">
        <w:rPr>
          <w:rFonts w:eastAsia="Times New Roman"/>
          <w:sz w:val="22"/>
          <w:szCs w:val="22"/>
        </w:rPr>
        <w:t>and Alan Tessier</w:t>
      </w:r>
      <w:r w:rsidR="0893C0D9" w:rsidRPr="273E76B9">
        <w:rPr>
          <w:rFonts w:eastAsia="Times New Roman"/>
          <w:sz w:val="22"/>
          <w:szCs w:val="22"/>
        </w:rPr>
        <w:t>.</w:t>
      </w:r>
    </w:p>
    <w:p w14:paraId="52A04EBD" w14:textId="022073D3" w:rsidR="000F1E30" w:rsidRDefault="1D234735" w:rsidP="7B77642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 xml:space="preserve">NIFA: Invite extended to Carrie Castille, waiting on reply. </w:t>
      </w:r>
    </w:p>
    <w:p w14:paraId="495F0A60" w14:textId="0EC57BE6" w:rsidR="00E04B97" w:rsidRPr="00CD3534" w:rsidRDefault="00CD3534" w:rsidP="00CD3534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 w:rsidRPr="7B77642E">
        <w:rPr>
          <w:rFonts w:eastAsia="Times New Roman"/>
          <w:sz w:val="22"/>
          <w:szCs w:val="22"/>
        </w:rPr>
        <w:t>TBD on additional speakers pending availability</w:t>
      </w:r>
    </w:p>
    <w:p w14:paraId="6A151A29" w14:textId="0F5DC923" w:rsidR="00014833" w:rsidRPr="00713F4D" w:rsidRDefault="004F3852" w:rsidP="00713F4D">
      <w:pPr>
        <w:pStyle w:val="ListParagraph"/>
        <w:ind w:left="2160"/>
        <w:rPr>
          <w:sz w:val="22"/>
          <w:szCs w:val="22"/>
        </w:rPr>
      </w:pPr>
      <w:r w:rsidRPr="00B159E7">
        <w:rPr>
          <w:sz w:val="22"/>
          <w:szCs w:val="22"/>
        </w:rPr>
        <w:t xml:space="preserve"> </w:t>
      </w:r>
    </w:p>
    <w:p w14:paraId="12629EBB" w14:textId="64AC2E3A" w:rsidR="004F3852" w:rsidRPr="00B159E7" w:rsidRDefault="00014833" w:rsidP="004F3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>Other</w:t>
      </w:r>
    </w:p>
    <w:p w14:paraId="273E55A1" w14:textId="42C73526" w:rsidR="00014833" w:rsidRDefault="00014833" w:rsidP="0001483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>ASPB Leadership Award</w:t>
      </w:r>
    </w:p>
    <w:p w14:paraId="6F4EB81C" w14:textId="4A9CB8DA" w:rsidR="000F1E30" w:rsidRDefault="000F1E30" w:rsidP="000F1E3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Crispin will circulate a survey with final contenders (four names)</w:t>
      </w:r>
    </w:p>
    <w:p w14:paraId="796C5DC8" w14:textId="5631DDC1" w:rsidR="000F1E30" w:rsidRDefault="000F1E30" w:rsidP="000F1E3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>In the future, possible political award could go jointly to</w:t>
      </w:r>
      <w:r w:rsidRPr="7B77642E" w:rsidDel="00497DEF">
        <w:rPr>
          <w:sz w:val="22"/>
          <w:szCs w:val="22"/>
        </w:rPr>
        <w:t xml:space="preserve"> </w:t>
      </w:r>
      <w:r w:rsidR="4C434583" w:rsidRPr="7B77642E">
        <w:rPr>
          <w:sz w:val="22"/>
          <w:szCs w:val="22"/>
        </w:rPr>
        <w:t xml:space="preserve">Reps. </w:t>
      </w:r>
      <w:r w:rsidRPr="7B77642E">
        <w:rPr>
          <w:sz w:val="22"/>
          <w:szCs w:val="22"/>
        </w:rPr>
        <w:t xml:space="preserve">Rodney Davis </w:t>
      </w:r>
      <w:r w:rsidR="22585B95" w:rsidRPr="7B77642E">
        <w:rPr>
          <w:sz w:val="22"/>
          <w:szCs w:val="22"/>
        </w:rPr>
        <w:t xml:space="preserve">(R-IL) </w:t>
      </w:r>
      <w:r w:rsidRPr="7B77642E">
        <w:rPr>
          <w:sz w:val="22"/>
          <w:szCs w:val="22"/>
        </w:rPr>
        <w:t>and Jimmy Panetta</w:t>
      </w:r>
      <w:r w:rsidR="781FC147" w:rsidRPr="7B77642E">
        <w:rPr>
          <w:sz w:val="22"/>
          <w:szCs w:val="22"/>
        </w:rPr>
        <w:t xml:space="preserve"> (D-CA)</w:t>
      </w:r>
      <w:r w:rsidRPr="7B77642E">
        <w:rPr>
          <w:sz w:val="22"/>
          <w:szCs w:val="22"/>
        </w:rPr>
        <w:t xml:space="preserve">.  </w:t>
      </w:r>
      <w:r w:rsidR="0BFBAC68" w:rsidRPr="7B77642E">
        <w:rPr>
          <w:sz w:val="22"/>
          <w:szCs w:val="22"/>
        </w:rPr>
        <w:t xml:space="preserve">Sen. </w:t>
      </w:r>
      <w:r w:rsidRPr="7B77642E">
        <w:rPr>
          <w:sz w:val="22"/>
          <w:szCs w:val="22"/>
        </w:rPr>
        <w:t xml:space="preserve">Debbie Stabenow </w:t>
      </w:r>
      <w:r w:rsidR="4AF7138C" w:rsidRPr="7B77642E">
        <w:rPr>
          <w:sz w:val="22"/>
          <w:szCs w:val="22"/>
        </w:rPr>
        <w:t xml:space="preserve">(D-MI) </w:t>
      </w:r>
      <w:r w:rsidRPr="7B77642E">
        <w:rPr>
          <w:sz w:val="22"/>
          <w:szCs w:val="22"/>
        </w:rPr>
        <w:t>and Kei Koizumi also both options.</w:t>
      </w:r>
    </w:p>
    <w:p w14:paraId="5F8CE479" w14:textId="291D1174" w:rsidR="00713F4D" w:rsidRDefault="00713F4D" w:rsidP="0001483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 on PGRP</w:t>
      </w:r>
    </w:p>
    <w:p w14:paraId="5B3369CD" w14:textId="60B40097" w:rsidR="0014392D" w:rsidRPr="00B159E7" w:rsidRDefault="0014392D" w:rsidP="0014392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B77642E">
        <w:rPr>
          <w:sz w:val="22"/>
          <w:szCs w:val="22"/>
        </w:rPr>
        <w:t xml:space="preserve">Will finalize the data and analyses that Lewis-Burke compiled and </w:t>
      </w:r>
      <w:r w:rsidR="00933ADC" w:rsidRPr="01323854">
        <w:rPr>
          <w:sz w:val="22"/>
          <w:szCs w:val="22"/>
        </w:rPr>
        <w:t>discuss</w:t>
      </w:r>
      <w:r w:rsidR="00933ADC">
        <w:rPr>
          <w:sz w:val="22"/>
          <w:szCs w:val="22"/>
        </w:rPr>
        <w:t xml:space="preserve"> with interested SPC members</w:t>
      </w:r>
      <w:r w:rsidRPr="7B77642E">
        <w:rPr>
          <w:sz w:val="22"/>
          <w:szCs w:val="22"/>
        </w:rPr>
        <w:t>.</w:t>
      </w:r>
    </w:p>
    <w:p w14:paraId="588A101C" w14:textId="77777777" w:rsidR="00014833" w:rsidRPr="00B159E7" w:rsidRDefault="00014833" w:rsidP="00014833">
      <w:pPr>
        <w:pStyle w:val="ListParagraph"/>
        <w:ind w:left="1440"/>
        <w:rPr>
          <w:sz w:val="22"/>
          <w:szCs w:val="22"/>
        </w:rPr>
      </w:pPr>
    </w:p>
    <w:p w14:paraId="05AB1E20" w14:textId="2B965A44" w:rsidR="00014833" w:rsidRPr="00B159E7" w:rsidRDefault="00014833" w:rsidP="000148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 xml:space="preserve">Next meeting: </w:t>
      </w:r>
      <w:r w:rsidR="00713F4D">
        <w:rPr>
          <w:sz w:val="22"/>
          <w:szCs w:val="22"/>
        </w:rPr>
        <w:t>March 25</w:t>
      </w:r>
      <w:r w:rsidRPr="00B159E7">
        <w:rPr>
          <w:sz w:val="22"/>
          <w:szCs w:val="22"/>
        </w:rPr>
        <w:t xml:space="preserve"> at 3 PM ET</w:t>
      </w:r>
    </w:p>
    <w:p w14:paraId="03B3417C" w14:textId="77777777" w:rsidR="00014833" w:rsidRPr="00B159E7" w:rsidRDefault="00014833" w:rsidP="00014833">
      <w:pPr>
        <w:pStyle w:val="ListParagraph"/>
        <w:rPr>
          <w:sz w:val="22"/>
          <w:szCs w:val="22"/>
        </w:rPr>
      </w:pPr>
    </w:p>
    <w:p w14:paraId="0F02DF99" w14:textId="3AC6BECA" w:rsidR="00014833" w:rsidRPr="00B159E7" w:rsidRDefault="00014833" w:rsidP="000148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59E7">
        <w:rPr>
          <w:sz w:val="22"/>
          <w:szCs w:val="22"/>
        </w:rPr>
        <w:t xml:space="preserve">Adjournment </w:t>
      </w:r>
    </w:p>
    <w:p w14:paraId="3FBCB26E" w14:textId="1E284900" w:rsidR="004F3852" w:rsidRPr="00B159E7" w:rsidRDefault="004F3852" w:rsidP="004F3852">
      <w:pPr>
        <w:spacing w:before="120"/>
        <w:rPr>
          <w:sz w:val="22"/>
          <w:szCs w:val="22"/>
        </w:rPr>
      </w:pPr>
    </w:p>
    <w:p w14:paraId="3B324170" w14:textId="77777777" w:rsidR="00E04B97" w:rsidRPr="00B159E7" w:rsidRDefault="00E04B97" w:rsidP="00014833">
      <w:pPr>
        <w:rPr>
          <w:rFonts w:eastAsia="Times New Roman"/>
          <w:b/>
          <w:bCs/>
          <w:sz w:val="22"/>
          <w:szCs w:val="22"/>
        </w:rPr>
      </w:pPr>
    </w:p>
    <w:sectPr w:rsidR="00E04B97" w:rsidRPr="00B159E7" w:rsidSect="00892F04">
      <w:footerReference w:type="default" r:id="rId12"/>
      <w:pgSz w:w="12240" w:h="15840"/>
      <w:pgMar w:top="796" w:right="1440" w:bottom="27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9567" w14:textId="77777777" w:rsidR="001E3D3F" w:rsidRDefault="001E3D3F" w:rsidP="00892F04">
      <w:r>
        <w:separator/>
      </w:r>
    </w:p>
  </w:endnote>
  <w:endnote w:type="continuationSeparator" w:id="0">
    <w:p w14:paraId="14A4271B" w14:textId="77777777" w:rsidR="001E3D3F" w:rsidRDefault="001E3D3F" w:rsidP="00892F04">
      <w:r>
        <w:continuationSeparator/>
      </w:r>
    </w:p>
  </w:endnote>
  <w:endnote w:type="continuationNotice" w:id="1">
    <w:p w14:paraId="6C8DB4AB" w14:textId="77777777" w:rsidR="001E3D3F" w:rsidRDefault="001E3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106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C7C7B" w14:textId="4F128CAA" w:rsidR="00892F04" w:rsidRDefault="00892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9AB60" w14:textId="77777777" w:rsidR="00892F04" w:rsidRDefault="00892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C746" w14:textId="77777777" w:rsidR="001E3D3F" w:rsidRDefault="001E3D3F" w:rsidP="00892F04">
      <w:r>
        <w:separator/>
      </w:r>
    </w:p>
  </w:footnote>
  <w:footnote w:type="continuationSeparator" w:id="0">
    <w:p w14:paraId="1AEF6235" w14:textId="77777777" w:rsidR="001E3D3F" w:rsidRDefault="001E3D3F" w:rsidP="00892F04">
      <w:r>
        <w:continuationSeparator/>
      </w:r>
    </w:p>
  </w:footnote>
  <w:footnote w:type="continuationNotice" w:id="1">
    <w:p w14:paraId="03878401" w14:textId="77777777" w:rsidR="001E3D3F" w:rsidRDefault="001E3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0E4B"/>
    <w:multiLevelType w:val="hybridMultilevel"/>
    <w:tmpl w:val="1228D2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751"/>
    <w:multiLevelType w:val="hybridMultilevel"/>
    <w:tmpl w:val="9C88973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D723F"/>
    <w:multiLevelType w:val="hybridMultilevel"/>
    <w:tmpl w:val="B23E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E1B98"/>
    <w:multiLevelType w:val="hybridMultilevel"/>
    <w:tmpl w:val="8014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55F0"/>
    <w:multiLevelType w:val="hybridMultilevel"/>
    <w:tmpl w:val="6590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A3FF6"/>
    <w:multiLevelType w:val="hybridMultilevel"/>
    <w:tmpl w:val="EF3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97F7C"/>
    <w:multiLevelType w:val="hybridMultilevel"/>
    <w:tmpl w:val="05D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4D1B"/>
    <w:multiLevelType w:val="hybridMultilevel"/>
    <w:tmpl w:val="4146986E"/>
    <w:lvl w:ilvl="0" w:tplc="3FF8840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1F7E8E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7D0F40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B9"/>
    <w:rsid w:val="000073B6"/>
    <w:rsid w:val="00014833"/>
    <w:rsid w:val="00015377"/>
    <w:rsid w:val="00031EDF"/>
    <w:rsid w:val="00034132"/>
    <w:rsid w:val="00044C3B"/>
    <w:rsid w:val="0006037E"/>
    <w:rsid w:val="00063AB9"/>
    <w:rsid w:val="00074B95"/>
    <w:rsid w:val="000A2ED8"/>
    <w:rsid w:val="000F1E30"/>
    <w:rsid w:val="000F7BE1"/>
    <w:rsid w:val="000F7E08"/>
    <w:rsid w:val="00104D2B"/>
    <w:rsid w:val="00132D4B"/>
    <w:rsid w:val="00140DF4"/>
    <w:rsid w:val="0014392D"/>
    <w:rsid w:val="001461E0"/>
    <w:rsid w:val="00152099"/>
    <w:rsid w:val="001617BD"/>
    <w:rsid w:val="00165BC3"/>
    <w:rsid w:val="00166046"/>
    <w:rsid w:val="0017514F"/>
    <w:rsid w:val="00184A1B"/>
    <w:rsid w:val="0019251D"/>
    <w:rsid w:val="00194E09"/>
    <w:rsid w:val="001A174B"/>
    <w:rsid w:val="001D51B9"/>
    <w:rsid w:val="001E3D3F"/>
    <w:rsid w:val="001F386F"/>
    <w:rsid w:val="00206CB1"/>
    <w:rsid w:val="0022342B"/>
    <w:rsid w:val="002400F7"/>
    <w:rsid w:val="00260EA8"/>
    <w:rsid w:val="002B225B"/>
    <w:rsid w:val="002E283D"/>
    <w:rsid w:val="002E3515"/>
    <w:rsid w:val="002F2AF7"/>
    <w:rsid w:val="0033745E"/>
    <w:rsid w:val="00346A8D"/>
    <w:rsid w:val="0036570D"/>
    <w:rsid w:val="00385000"/>
    <w:rsid w:val="003A63B3"/>
    <w:rsid w:val="003B0DA4"/>
    <w:rsid w:val="003D2829"/>
    <w:rsid w:val="003F0EE4"/>
    <w:rsid w:val="003F18B1"/>
    <w:rsid w:val="003F20E7"/>
    <w:rsid w:val="004014BB"/>
    <w:rsid w:val="004066F6"/>
    <w:rsid w:val="00426B2B"/>
    <w:rsid w:val="00430682"/>
    <w:rsid w:val="0044096E"/>
    <w:rsid w:val="004412D2"/>
    <w:rsid w:val="00457369"/>
    <w:rsid w:val="004978D6"/>
    <w:rsid w:val="00497DEF"/>
    <w:rsid w:val="004A0C40"/>
    <w:rsid w:val="004B118A"/>
    <w:rsid w:val="004C580C"/>
    <w:rsid w:val="004D7F8F"/>
    <w:rsid w:val="004F3852"/>
    <w:rsid w:val="00517E0B"/>
    <w:rsid w:val="00522814"/>
    <w:rsid w:val="005359BF"/>
    <w:rsid w:val="00536743"/>
    <w:rsid w:val="00537B55"/>
    <w:rsid w:val="0057209F"/>
    <w:rsid w:val="00575224"/>
    <w:rsid w:val="00583637"/>
    <w:rsid w:val="00592996"/>
    <w:rsid w:val="00595FEB"/>
    <w:rsid w:val="005B2679"/>
    <w:rsid w:val="005C2A6C"/>
    <w:rsid w:val="005C2DAB"/>
    <w:rsid w:val="005F1DA1"/>
    <w:rsid w:val="005F3115"/>
    <w:rsid w:val="005F48BE"/>
    <w:rsid w:val="006002D9"/>
    <w:rsid w:val="00601ED5"/>
    <w:rsid w:val="0060332D"/>
    <w:rsid w:val="00652120"/>
    <w:rsid w:val="0066116F"/>
    <w:rsid w:val="00674460"/>
    <w:rsid w:val="0068465A"/>
    <w:rsid w:val="006901A3"/>
    <w:rsid w:val="006A6763"/>
    <w:rsid w:val="006E48DA"/>
    <w:rsid w:val="006E6D21"/>
    <w:rsid w:val="006F07ED"/>
    <w:rsid w:val="006F2571"/>
    <w:rsid w:val="006F76B9"/>
    <w:rsid w:val="007114AE"/>
    <w:rsid w:val="007117B0"/>
    <w:rsid w:val="00713F4D"/>
    <w:rsid w:val="007204D3"/>
    <w:rsid w:val="007316B1"/>
    <w:rsid w:val="00740516"/>
    <w:rsid w:val="007419D6"/>
    <w:rsid w:val="00742ADA"/>
    <w:rsid w:val="0074457E"/>
    <w:rsid w:val="00753D79"/>
    <w:rsid w:val="00771FC5"/>
    <w:rsid w:val="00777067"/>
    <w:rsid w:val="00787216"/>
    <w:rsid w:val="007B14B8"/>
    <w:rsid w:val="007D24AA"/>
    <w:rsid w:val="00816968"/>
    <w:rsid w:val="0082036C"/>
    <w:rsid w:val="00840CF4"/>
    <w:rsid w:val="00851011"/>
    <w:rsid w:val="008555FF"/>
    <w:rsid w:val="00870AF7"/>
    <w:rsid w:val="00884ADD"/>
    <w:rsid w:val="00892F04"/>
    <w:rsid w:val="008A75FB"/>
    <w:rsid w:val="008B2552"/>
    <w:rsid w:val="008B473A"/>
    <w:rsid w:val="008E478E"/>
    <w:rsid w:val="008E7ACE"/>
    <w:rsid w:val="008F17A8"/>
    <w:rsid w:val="008F4779"/>
    <w:rsid w:val="009260E3"/>
    <w:rsid w:val="00933ADC"/>
    <w:rsid w:val="00945860"/>
    <w:rsid w:val="009634D6"/>
    <w:rsid w:val="00997EBC"/>
    <w:rsid w:val="009A2A89"/>
    <w:rsid w:val="009A4115"/>
    <w:rsid w:val="009D6FFF"/>
    <w:rsid w:val="009E0EEF"/>
    <w:rsid w:val="009E614B"/>
    <w:rsid w:val="009F4464"/>
    <w:rsid w:val="00A01FA7"/>
    <w:rsid w:val="00A16EA7"/>
    <w:rsid w:val="00A40EB0"/>
    <w:rsid w:val="00A56F97"/>
    <w:rsid w:val="00A70DFA"/>
    <w:rsid w:val="00A71ADA"/>
    <w:rsid w:val="00A71C46"/>
    <w:rsid w:val="00A7280E"/>
    <w:rsid w:val="00A7296E"/>
    <w:rsid w:val="00A767E3"/>
    <w:rsid w:val="00AA65D9"/>
    <w:rsid w:val="00AB0422"/>
    <w:rsid w:val="00AC7FEB"/>
    <w:rsid w:val="00AD56E1"/>
    <w:rsid w:val="00AE00FC"/>
    <w:rsid w:val="00B03936"/>
    <w:rsid w:val="00B12D3C"/>
    <w:rsid w:val="00B159E7"/>
    <w:rsid w:val="00B266FD"/>
    <w:rsid w:val="00B42B3F"/>
    <w:rsid w:val="00B76B98"/>
    <w:rsid w:val="00C341E9"/>
    <w:rsid w:val="00C379B6"/>
    <w:rsid w:val="00C4146F"/>
    <w:rsid w:val="00C433C9"/>
    <w:rsid w:val="00C44B59"/>
    <w:rsid w:val="00C61BFE"/>
    <w:rsid w:val="00C63772"/>
    <w:rsid w:val="00C73C2B"/>
    <w:rsid w:val="00CD0A0F"/>
    <w:rsid w:val="00CD20B8"/>
    <w:rsid w:val="00CD3534"/>
    <w:rsid w:val="00CF39F9"/>
    <w:rsid w:val="00D03777"/>
    <w:rsid w:val="00D052D1"/>
    <w:rsid w:val="00D11249"/>
    <w:rsid w:val="00D23163"/>
    <w:rsid w:val="00D30C30"/>
    <w:rsid w:val="00D44B1C"/>
    <w:rsid w:val="00D5132D"/>
    <w:rsid w:val="00D60B12"/>
    <w:rsid w:val="00D85063"/>
    <w:rsid w:val="00D851F9"/>
    <w:rsid w:val="00D9176D"/>
    <w:rsid w:val="00DA48D2"/>
    <w:rsid w:val="00DB535A"/>
    <w:rsid w:val="00DB697B"/>
    <w:rsid w:val="00DC54DB"/>
    <w:rsid w:val="00DD4A39"/>
    <w:rsid w:val="00E006AF"/>
    <w:rsid w:val="00E04B97"/>
    <w:rsid w:val="00E151FD"/>
    <w:rsid w:val="00E32022"/>
    <w:rsid w:val="00E944F6"/>
    <w:rsid w:val="00EF4B71"/>
    <w:rsid w:val="00F06D94"/>
    <w:rsid w:val="00F2601A"/>
    <w:rsid w:val="00F3162E"/>
    <w:rsid w:val="00F44FDB"/>
    <w:rsid w:val="00F473B2"/>
    <w:rsid w:val="00F5274F"/>
    <w:rsid w:val="00F57A2E"/>
    <w:rsid w:val="00F86A26"/>
    <w:rsid w:val="00F946D4"/>
    <w:rsid w:val="00FB0CD3"/>
    <w:rsid w:val="00FC123F"/>
    <w:rsid w:val="01323854"/>
    <w:rsid w:val="02312D16"/>
    <w:rsid w:val="0893C0D9"/>
    <w:rsid w:val="0A97E251"/>
    <w:rsid w:val="0B3A7DE2"/>
    <w:rsid w:val="0BFBAC68"/>
    <w:rsid w:val="0E59BFD5"/>
    <w:rsid w:val="0FA685D0"/>
    <w:rsid w:val="115370D2"/>
    <w:rsid w:val="13C1EE43"/>
    <w:rsid w:val="143147B9"/>
    <w:rsid w:val="154A06F5"/>
    <w:rsid w:val="170DE41D"/>
    <w:rsid w:val="185AD02A"/>
    <w:rsid w:val="19F6A08B"/>
    <w:rsid w:val="1C208ED1"/>
    <w:rsid w:val="1CF913D5"/>
    <w:rsid w:val="1D234735"/>
    <w:rsid w:val="1D5143EC"/>
    <w:rsid w:val="1E26AD50"/>
    <w:rsid w:val="21E513C7"/>
    <w:rsid w:val="22585B95"/>
    <w:rsid w:val="256CDC07"/>
    <w:rsid w:val="257BCFF4"/>
    <w:rsid w:val="2661AE51"/>
    <w:rsid w:val="273E76B9"/>
    <w:rsid w:val="279B0F82"/>
    <w:rsid w:val="29060023"/>
    <w:rsid w:val="29E80650"/>
    <w:rsid w:val="2A159B4A"/>
    <w:rsid w:val="2AAC5CDD"/>
    <w:rsid w:val="2D6DB97C"/>
    <w:rsid w:val="31000291"/>
    <w:rsid w:val="3248E559"/>
    <w:rsid w:val="33BAFD12"/>
    <w:rsid w:val="3774538B"/>
    <w:rsid w:val="3874167F"/>
    <w:rsid w:val="3AC48AE4"/>
    <w:rsid w:val="3B9BD9F7"/>
    <w:rsid w:val="3BA417D7"/>
    <w:rsid w:val="3C9D0DDD"/>
    <w:rsid w:val="3D6B4D5C"/>
    <w:rsid w:val="4046E1B6"/>
    <w:rsid w:val="4129B3D3"/>
    <w:rsid w:val="431DC6AC"/>
    <w:rsid w:val="43814975"/>
    <w:rsid w:val="46329B69"/>
    <w:rsid w:val="47892A7F"/>
    <w:rsid w:val="479BE7D9"/>
    <w:rsid w:val="492CA65C"/>
    <w:rsid w:val="4AF7138C"/>
    <w:rsid w:val="4C434583"/>
    <w:rsid w:val="4D9EC768"/>
    <w:rsid w:val="4F0D02CF"/>
    <w:rsid w:val="527E2C69"/>
    <w:rsid w:val="5555D296"/>
    <w:rsid w:val="57565F3C"/>
    <w:rsid w:val="583232E0"/>
    <w:rsid w:val="589ABCB8"/>
    <w:rsid w:val="5914390D"/>
    <w:rsid w:val="5AA0663D"/>
    <w:rsid w:val="5B367D2C"/>
    <w:rsid w:val="5C367113"/>
    <w:rsid w:val="5D02A8CA"/>
    <w:rsid w:val="61B27098"/>
    <w:rsid w:val="633801A8"/>
    <w:rsid w:val="68B1DCA1"/>
    <w:rsid w:val="6A549E69"/>
    <w:rsid w:val="6B06936E"/>
    <w:rsid w:val="6C07876A"/>
    <w:rsid w:val="6D9A2B3B"/>
    <w:rsid w:val="6EBF85B4"/>
    <w:rsid w:val="6F9232C4"/>
    <w:rsid w:val="70285196"/>
    <w:rsid w:val="717C2C13"/>
    <w:rsid w:val="71F386FE"/>
    <w:rsid w:val="73B19C26"/>
    <w:rsid w:val="7403BC58"/>
    <w:rsid w:val="75BCC6AE"/>
    <w:rsid w:val="75EADC9C"/>
    <w:rsid w:val="76BE2210"/>
    <w:rsid w:val="781FC147"/>
    <w:rsid w:val="7B730169"/>
    <w:rsid w:val="7B77642E"/>
    <w:rsid w:val="7BB0BBB8"/>
    <w:rsid w:val="7E8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47CB"/>
  <w14:defaultImageDpi w14:val="32767"/>
  <w15:chartTrackingRefBased/>
  <w15:docId w15:val="{28EC69EC-F648-416C-A0A1-CF08E99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8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B11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gmail-m-2611011123486942355invite-phone-number">
    <w:name w:val="x_gmail-m-2611011123486942355invite-phone-number"/>
    <w:basedOn w:val="DefaultParagraphFont"/>
    <w:rsid w:val="00346A8D"/>
  </w:style>
  <w:style w:type="paragraph" w:styleId="BalloonText">
    <w:name w:val="Balloon Text"/>
    <w:basedOn w:val="Normal"/>
    <w:link w:val="BalloonTextChar"/>
    <w:uiPriority w:val="99"/>
    <w:semiHidden/>
    <w:unhideWhenUsed/>
    <w:rsid w:val="00C43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C9"/>
    <w:rPr>
      <w:rFonts w:ascii="Times New Roman" w:hAnsi="Times New Roman" w:cs="Times New Roman"/>
      <w:sz w:val="18"/>
      <w:szCs w:val="18"/>
    </w:rPr>
  </w:style>
  <w:style w:type="character" w:customStyle="1" w:styleId="invite-phone-number">
    <w:name w:val="invite-phone-number"/>
    <w:basedOn w:val="DefaultParagraphFont"/>
    <w:rsid w:val="006002D9"/>
  </w:style>
  <w:style w:type="character" w:customStyle="1" w:styleId="UnresolvedMention1">
    <w:name w:val="Unresolved Mention1"/>
    <w:basedOn w:val="DefaultParagraphFont"/>
    <w:uiPriority w:val="99"/>
    <w:rsid w:val="00600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04"/>
  </w:style>
  <w:style w:type="paragraph" w:styleId="Footer">
    <w:name w:val="footer"/>
    <w:basedOn w:val="Normal"/>
    <w:link w:val="FooterChar"/>
    <w:uiPriority w:val="99"/>
    <w:unhideWhenUsed/>
    <w:rsid w:val="00892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04"/>
  </w:style>
  <w:style w:type="paragraph" w:styleId="NormalWeb">
    <w:name w:val="Normal (Web)"/>
    <w:basedOn w:val="Normal"/>
    <w:uiPriority w:val="99"/>
    <w:unhideWhenUsed/>
    <w:rsid w:val="002E283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44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9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gs.ringcentral.com/j/1481997507?pwd=a1FrTWl3NnZwYlE3dFErSVIwMWs3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D1B82D64C294697C633E075EE5617" ma:contentTypeVersion="12" ma:contentTypeDescription="Create a new document." ma:contentTypeScope="" ma:versionID="75fc1f4f6c5aa34bc12a34dc5c460db2">
  <xsd:schema xmlns:xsd="http://www.w3.org/2001/XMLSchema" xmlns:xs="http://www.w3.org/2001/XMLSchema" xmlns:p="http://schemas.microsoft.com/office/2006/metadata/properties" xmlns:ns2="0ce4281f-b343-401d-b601-dac4cf9b5e06" xmlns:ns3="5d93b5b0-e61a-44d4-8393-a04d460f4d8c" targetNamespace="http://schemas.microsoft.com/office/2006/metadata/properties" ma:root="true" ma:fieldsID="dc7571813d331fe372468cc658bebb4a" ns2:_="" ns3:_="">
    <xsd:import namespace="0ce4281f-b343-401d-b601-dac4cf9b5e06"/>
    <xsd:import namespace="5d93b5b0-e61a-44d4-8393-a04d460f4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281f-b343-401d-b601-dac4cf9b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b5b0-e61a-44d4-8393-a04d460f4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D029F-BAA1-47AD-A128-C34D2101F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EA24-3464-4184-A28D-0278417E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BACB9-670A-479A-A9BA-2C576692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4281f-b343-401d-b601-dac4cf9b5e06"/>
    <ds:schemaRef ds:uri="5d93b5b0-e61a-44d4-8393-a04d460f4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Geitmann, Dr.</dc:creator>
  <cp:keywords/>
  <dc:description/>
  <cp:lastModifiedBy>Linda Palmer</cp:lastModifiedBy>
  <cp:revision>2</cp:revision>
  <cp:lastPrinted>2018-12-07T22:55:00Z</cp:lastPrinted>
  <dcterms:created xsi:type="dcterms:W3CDTF">2021-03-31T21:23:00Z</dcterms:created>
  <dcterms:modified xsi:type="dcterms:W3CDTF">2021-03-31T21:23:00Z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0x0101008A4D1B82D64C294697C633E075EE5617</vt:lpwstr>
  </property>
</Properties>
</file>